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B6" w:rsidRDefault="009C70B6" w:rsidP="006B5EE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s-ES"/>
        </w:rPr>
        <w:t>Historia de México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s-ES"/>
        </w:rPr>
        <w:t xml:space="preserve"> II.</w:t>
      </w:r>
      <w:bookmarkStart w:id="0" w:name="_GoBack"/>
      <w:bookmarkEnd w:id="0"/>
    </w:p>
    <w:p w:rsidR="009C70B6" w:rsidRDefault="009C70B6" w:rsidP="006B5EE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es-ES"/>
        </w:rPr>
        <w:t xml:space="preserve">Actividad 1. </w:t>
      </w:r>
    </w:p>
    <w:p w:rsidR="006B5EE0" w:rsidRPr="006B5EE0" w:rsidRDefault="007F74D9" w:rsidP="006B5EE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7F74D9">
        <w:rPr>
          <w:rFonts w:ascii="Arial" w:eastAsia="Times New Roman" w:hAnsi="Arial" w:cs="Arial"/>
          <w:b/>
          <w:bCs/>
          <w:color w:val="212529"/>
          <w:sz w:val="24"/>
          <w:szCs w:val="24"/>
          <w:lang w:eastAsia="es-ES"/>
        </w:rPr>
        <w:t>Indicaciones</w:t>
      </w:r>
      <w:r w:rsidR="009C70B6">
        <w:rPr>
          <w:rFonts w:ascii="Arial" w:eastAsia="Times New Roman" w:hAnsi="Arial" w:cs="Arial"/>
          <w:b/>
          <w:bCs/>
          <w:color w:val="212529"/>
          <w:sz w:val="24"/>
          <w:szCs w:val="24"/>
          <w:lang w:eastAsia="es-ES"/>
        </w:rPr>
        <w:t>.</w:t>
      </w:r>
    </w:p>
    <w:p w:rsidR="006B5EE0" w:rsidRPr="007F74D9" w:rsidRDefault="00FE5D10" w:rsidP="006B5EE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ES"/>
        </w:rPr>
        <w:t xml:space="preserve">1.- </w:t>
      </w:r>
      <w:r w:rsidR="006B5EE0" w:rsidRPr="007F74D9">
        <w:rPr>
          <w:rFonts w:ascii="Arial" w:eastAsia="Times New Roman" w:hAnsi="Arial" w:cs="Arial"/>
          <w:color w:val="212529"/>
          <w:sz w:val="24"/>
          <w:szCs w:val="24"/>
          <w:lang w:eastAsia="es-ES"/>
        </w:rPr>
        <w:t xml:space="preserve">De manera individual, revisa la infografía titulada </w:t>
      </w:r>
      <w:hyperlink r:id="rId6" w:tgtFrame="_blank" w:history="1">
        <w:r w:rsidR="006B5EE0" w:rsidRPr="007F74D9">
          <w:rPr>
            <w:rFonts w:ascii="Arial" w:eastAsia="Times New Roman" w:hAnsi="Arial" w:cs="Arial"/>
            <w:color w:val="0F6FC5"/>
            <w:sz w:val="24"/>
            <w:szCs w:val="24"/>
            <w:lang w:eastAsia="es-ES"/>
          </w:rPr>
          <w:t>Patrimonio cultural</w:t>
        </w:r>
      </w:hyperlink>
      <w:r w:rsidR="006B5EE0" w:rsidRPr="007F74D9">
        <w:rPr>
          <w:rFonts w:ascii="Arial" w:eastAsia="Times New Roman" w:hAnsi="Arial" w:cs="Arial"/>
          <w:color w:val="212529"/>
          <w:sz w:val="24"/>
          <w:szCs w:val="24"/>
          <w:lang w:eastAsia="es-ES"/>
        </w:rPr>
        <w:t>, así como uno o más de los recursos disponibles en el mismo sitio donde se aloja esa fuente. Si lo consideras necesario, consulta el artículo de Eduardo Matos Moctezuma, o consulta información similar, disponible en la web.</w:t>
      </w:r>
    </w:p>
    <w:p w:rsidR="00FE5D10" w:rsidRDefault="00FE5D10" w:rsidP="006B5EE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es-ES"/>
        </w:rPr>
        <w:t xml:space="preserve">2.- </w:t>
      </w:r>
      <w:r w:rsidR="006B5EE0" w:rsidRPr="007F74D9">
        <w:rPr>
          <w:rFonts w:ascii="Arial" w:eastAsia="Times New Roman" w:hAnsi="Arial" w:cs="Arial"/>
          <w:color w:val="212529"/>
          <w:sz w:val="24"/>
          <w:szCs w:val="24"/>
          <w:lang w:eastAsia="es-ES"/>
        </w:rPr>
        <w:t xml:space="preserve">Posteriormente en equipo realicen un reporte </w:t>
      </w:r>
      <w:r w:rsidR="006B5EE0" w:rsidRPr="006B5EE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escrito</w:t>
      </w:r>
      <w:r w:rsidR="006B5EE0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 </w:t>
      </w:r>
      <w:r w:rsidR="006B5EE0" w:rsidRPr="006B5EE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de al menos doce expresiones culturales</w:t>
      </w:r>
      <w:r w:rsidRPr="00FE5D1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 </w:t>
      </w:r>
      <w:r w:rsidRPr="006B5EE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que formen parte del patrimonio cultural 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tangible e intangible de México, dichas expresiones culturales deben corresponder a las etapas:</w:t>
      </w:r>
    </w:p>
    <w:p w:rsidR="007B5637" w:rsidRPr="007F74D9" w:rsidRDefault="00FE5D10" w:rsidP="006B5EE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P</w:t>
      </w:r>
      <w:r w:rsidR="006B5EE0" w:rsidRPr="006B5EE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rehisp</w:t>
      </w:r>
      <w:r w:rsidR="006B5EE0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ánica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, Colonial e I</w:t>
      </w:r>
      <w:r w:rsidR="006B5EE0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ndependiente 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(</w:t>
      </w:r>
      <w:r w:rsidR="006B5EE0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a esta última etapa corresponden los </w:t>
      </w:r>
      <w:r w:rsidR="006B5EE0" w:rsidRPr="006B5EE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siglo</w:t>
      </w:r>
      <w:r w:rsidR="006B5EE0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s XIX y XX</w:t>
      </w: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)</w:t>
      </w:r>
      <w:r w:rsidR="007B5637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 </w:t>
      </w:r>
    </w:p>
    <w:p w:rsidR="006B5EE0" w:rsidRPr="007F74D9" w:rsidRDefault="00FE5D10" w:rsidP="006B5EE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3.- </w:t>
      </w:r>
      <w:r w:rsidR="00D875DA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Para finalizar </w:t>
      </w:r>
      <w:r w:rsidR="00A43245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deben argumentar </w:t>
      </w:r>
      <w:r w:rsidR="006B5EE0" w:rsidRPr="006B5EE0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al menos tres de las razones histórico-culturales para preservar ese patrimonio.</w:t>
      </w:r>
      <w:r w:rsidR="006B5EE0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 </w:t>
      </w:r>
    </w:p>
    <w:p w:rsidR="006B5EE0" w:rsidRPr="006B5EE0" w:rsidRDefault="00A43245" w:rsidP="006B5EE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</w:pPr>
      <w:r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>El trabajo debe ser de máximo dos cuartillas.</w:t>
      </w:r>
      <w:r w:rsidR="006B5EE0" w:rsidRPr="007F74D9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es-ES"/>
        </w:rPr>
        <w:t xml:space="preserve"> </w:t>
      </w:r>
    </w:p>
    <w:p w:rsidR="00FC517B" w:rsidRPr="007F74D9" w:rsidRDefault="00FC517B">
      <w:pPr>
        <w:rPr>
          <w:rFonts w:ascii="Arial" w:hAnsi="Arial" w:cs="Arial"/>
          <w:sz w:val="24"/>
          <w:szCs w:val="24"/>
        </w:rPr>
      </w:pPr>
    </w:p>
    <w:sectPr w:rsidR="00FC517B" w:rsidRPr="007F7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5CA1"/>
    <w:multiLevelType w:val="multilevel"/>
    <w:tmpl w:val="CABE90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56A31"/>
    <w:multiLevelType w:val="hybridMultilevel"/>
    <w:tmpl w:val="7D7C99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A6"/>
    <w:rsid w:val="006037A6"/>
    <w:rsid w:val="006B5EE0"/>
    <w:rsid w:val="007B5637"/>
    <w:rsid w:val="007F74D9"/>
    <w:rsid w:val="009C70B6"/>
    <w:rsid w:val="00A43245"/>
    <w:rsid w:val="00D875DA"/>
    <w:rsid w:val="00FC517B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encia.unam.mx/contenido/infografia/128/infografia-patrimonio-cultur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WarezVirtual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 7 SP1 V2</dc:creator>
  <cp:keywords/>
  <dc:description/>
  <cp:lastModifiedBy>Evo 7 SP1 V2</cp:lastModifiedBy>
  <cp:revision>7</cp:revision>
  <dcterms:created xsi:type="dcterms:W3CDTF">2022-01-26T18:44:00Z</dcterms:created>
  <dcterms:modified xsi:type="dcterms:W3CDTF">2022-01-27T01:00:00Z</dcterms:modified>
</cp:coreProperties>
</file>