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316" w:type="dxa"/>
        <w:tblInd w:w="-746" w:type="dxa"/>
        <w:tblLayout w:type="fixed"/>
        <w:tblLook w:val="0600" w:firstRow="0" w:lastRow="0" w:firstColumn="0" w:lastColumn="0" w:noHBand="1" w:noVBand="1"/>
      </w:tblPr>
      <w:tblGrid>
        <w:gridCol w:w="2579"/>
        <w:gridCol w:w="2579"/>
        <w:gridCol w:w="2579"/>
        <w:gridCol w:w="2579"/>
      </w:tblGrid>
      <w:tr w:rsidR="00944026" w:rsidRPr="00944026" w14:paraId="37E70B0B" w14:textId="77777777" w:rsidTr="00944026">
        <w:trPr>
          <w:trHeight w:val="289"/>
        </w:trPr>
        <w:tc>
          <w:tcPr>
            <w:tcW w:w="2579" w:type="dxa"/>
          </w:tcPr>
          <w:p w14:paraId="222E4BF7" w14:textId="77777777" w:rsidR="00944026" w:rsidRPr="00944026" w:rsidRDefault="00944026" w:rsidP="0094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Categories</w:t>
            </w:r>
            <w:proofErr w:type="spellEnd"/>
          </w:p>
        </w:tc>
        <w:tc>
          <w:tcPr>
            <w:tcW w:w="2579" w:type="dxa"/>
          </w:tcPr>
          <w:p w14:paraId="652516DF" w14:textId="25026AC9" w:rsidR="00944026" w:rsidRPr="00944026" w:rsidRDefault="00944026" w:rsidP="0094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2579" w:type="dxa"/>
          </w:tcPr>
          <w:p w14:paraId="5AEB688A" w14:textId="68C759D0" w:rsidR="00944026" w:rsidRPr="00944026" w:rsidRDefault="00944026" w:rsidP="0094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944026">
              <w:rPr>
                <w:rFonts w:eastAsia="Calibri"/>
                <w:b/>
                <w:sz w:val="24"/>
                <w:szCs w:val="24"/>
              </w:rPr>
              <w:t>Good</w:t>
            </w:r>
          </w:p>
        </w:tc>
        <w:tc>
          <w:tcPr>
            <w:tcW w:w="2579" w:type="dxa"/>
          </w:tcPr>
          <w:p w14:paraId="141655D2" w14:textId="42CD74A0" w:rsidR="00944026" w:rsidRPr="00944026" w:rsidRDefault="00944026" w:rsidP="009440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Below</w:t>
            </w:r>
            <w:proofErr w:type="spellEnd"/>
            <w:r w:rsidRPr="00944026">
              <w:rPr>
                <w:rFonts w:eastAsia="Calibri"/>
                <w:b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average</w:t>
            </w:r>
            <w:proofErr w:type="spellEnd"/>
          </w:p>
        </w:tc>
      </w:tr>
      <w:tr w:rsidR="00944026" w:rsidRPr="00944026" w14:paraId="1EB943E9" w14:textId="77777777" w:rsidTr="00944026">
        <w:trPr>
          <w:trHeight w:val="3246"/>
        </w:trPr>
        <w:tc>
          <w:tcPr>
            <w:tcW w:w="2579" w:type="dxa"/>
          </w:tcPr>
          <w:p w14:paraId="359F6FDA" w14:textId="77777777" w:rsidR="00944026" w:rsidRPr="00944026" w:rsidRDefault="00944026" w:rsidP="00B60252">
            <w:pPr>
              <w:widowControl w:val="0"/>
              <w:spacing w:before="140" w:line="240" w:lineRule="auto"/>
              <w:ind w:left="100" w:right="64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Organization</w:t>
            </w:r>
            <w:proofErr w:type="spellEnd"/>
          </w:p>
        </w:tc>
        <w:tc>
          <w:tcPr>
            <w:tcW w:w="2579" w:type="dxa"/>
          </w:tcPr>
          <w:p w14:paraId="4092C348" w14:textId="46722BAD" w:rsidR="00944026" w:rsidRPr="00944026" w:rsidRDefault="00944026" w:rsidP="00B60252">
            <w:pPr>
              <w:widowControl w:val="0"/>
              <w:spacing w:line="240" w:lineRule="auto"/>
              <w:ind w:left="100" w:right="32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Title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author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text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included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appropriate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All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important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details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included</w:t>
            </w:r>
            <w:proofErr w:type="spellEnd"/>
          </w:p>
          <w:p w14:paraId="595A66C3" w14:textId="77777777" w:rsidR="00944026" w:rsidRPr="00944026" w:rsidRDefault="00944026" w:rsidP="00B60252">
            <w:pPr>
              <w:widowControl w:val="0"/>
              <w:spacing w:line="240" w:lineRule="auto"/>
              <w:ind w:left="100" w:right="320"/>
              <w:rPr>
                <w:rFonts w:eastAsia="Calibri"/>
                <w:sz w:val="24"/>
                <w:szCs w:val="24"/>
              </w:rPr>
            </w:pPr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Details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logical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order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7C253D39" w14:textId="77777777" w:rsidR="00944026" w:rsidRPr="00944026" w:rsidRDefault="00944026" w:rsidP="00B60252">
            <w:pPr>
              <w:widowControl w:val="0"/>
              <w:spacing w:line="240" w:lineRule="auto"/>
              <w:ind w:left="100" w:right="26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Title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author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text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included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appropriate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Important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details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included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but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some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might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be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missing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Ideas are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logical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order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3BAAB39C" w14:textId="77777777" w:rsidR="00944026" w:rsidRPr="00944026" w:rsidRDefault="00944026" w:rsidP="00B60252">
            <w:pPr>
              <w:widowControl w:val="0"/>
              <w:spacing w:before="240" w:after="240" w:line="240" w:lineRule="auto"/>
              <w:ind w:right="22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Title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author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may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not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be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included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Some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critical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information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44026">
              <w:rPr>
                <w:rFonts w:eastAsia="Calibri"/>
                <w:sz w:val="24"/>
                <w:szCs w:val="24"/>
              </w:rPr>
              <w:t>missing.Ideas</w:t>
            </w:r>
            <w:proofErr w:type="spellEnd"/>
            <w:proofErr w:type="gramEnd"/>
            <w:r w:rsidRPr="00944026">
              <w:rPr>
                <w:rFonts w:eastAsia="Calibri"/>
                <w:sz w:val="24"/>
                <w:szCs w:val="24"/>
              </w:rPr>
              <w:t xml:space="preserve"> are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random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order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not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logical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944026" w:rsidRPr="00944026" w14:paraId="28CF97B1" w14:textId="77777777" w:rsidTr="00944026">
        <w:trPr>
          <w:trHeight w:val="3342"/>
        </w:trPr>
        <w:tc>
          <w:tcPr>
            <w:tcW w:w="2579" w:type="dxa"/>
          </w:tcPr>
          <w:p w14:paraId="446F0C20" w14:textId="77777777" w:rsidR="00944026" w:rsidRPr="00944026" w:rsidRDefault="00944026" w:rsidP="00B60252">
            <w:pPr>
              <w:widowControl w:val="0"/>
              <w:spacing w:before="180" w:line="240" w:lineRule="auto"/>
              <w:ind w:left="100" w:right="10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Structure</w:t>
            </w:r>
            <w:proofErr w:type="spellEnd"/>
          </w:p>
          <w:p w14:paraId="7330F03A" w14:textId="77777777" w:rsidR="00944026" w:rsidRPr="00944026" w:rsidRDefault="00944026" w:rsidP="00B60252">
            <w:pPr>
              <w:widowControl w:val="0"/>
              <w:spacing w:before="180" w:line="240" w:lineRule="auto"/>
              <w:ind w:left="100" w:right="10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Conventions</w:t>
            </w:r>
            <w:proofErr w:type="spellEnd"/>
          </w:p>
        </w:tc>
        <w:tc>
          <w:tcPr>
            <w:tcW w:w="2579" w:type="dxa"/>
          </w:tcPr>
          <w:p w14:paraId="377CE1A6" w14:textId="77777777" w:rsidR="00944026" w:rsidRPr="00944026" w:rsidRDefault="00944026" w:rsidP="00B60252">
            <w:pPr>
              <w:widowControl w:val="0"/>
              <w:spacing w:before="180" w:line="240" w:lineRule="auto"/>
              <w:ind w:left="100" w:right="10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There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good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range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vocabulary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summary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uses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passive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voice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present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944026">
              <w:rPr>
                <w:rFonts w:eastAsia="Calibri"/>
                <w:sz w:val="24"/>
                <w:szCs w:val="24"/>
              </w:rPr>
              <w:t>past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.</w:t>
            </w:r>
            <w:proofErr w:type="gram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used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accurately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  <w:p w14:paraId="4CE96B74" w14:textId="77777777" w:rsidR="00944026" w:rsidRPr="00944026" w:rsidRDefault="00944026" w:rsidP="00B60252">
            <w:pPr>
              <w:widowControl w:val="0"/>
              <w:spacing w:before="180" w:line="240" w:lineRule="auto"/>
              <w:ind w:left="100" w:right="100"/>
              <w:rPr>
                <w:rFonts w:eastAsia="Calibri"/>
                <w:sz w:val="24"/>
                <w:szCs w:val="24"/>
              </w:rPr>
            </w:pPr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579" w:type="dxa"/>
          </w:tcPr>
          <w:p w14:paraId="31CC2C4A" w14:textId="77777777" w:rsidR="00944026" w:rsidRPr="00944026" w:rsidRDefault="00944026" w:rsidP="00B60252">
            <w:pPr>
              <w:widowControl w:val="0"/>
              <w:spacing w:before="40" w:line="240" w:lineRule="auto"/>
              <w:ind w:left="100" w:right="12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There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minimal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range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vocabulary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summary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uses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passive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voice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but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are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not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used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accurately</w:t>
            </w:r>
            <w:proofErr w:type="spellEnd"/>
          </w:p>
        </w:tc>
        <w:tc>
          <w:tcPr>
            <w:tcW w:w="2579" w:type="dxa"/>
          </w:tcPr>
          <w:p w14:paraId="00CBE2FC" w14:textId="77777777" w:rsidR="00944026" w:rsidRPr="00944026" w:rsidRDefault="00944026" w:rsidP="00B60252">
            <w:pPr>
              <w:widowControl w:val="0"/>
              <w:spacing w:before="180" w:line="240" w:lineRule="auto"/>
              <w:ind w:left="100" w:right="12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There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is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no a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wide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range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of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vocabulary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.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summary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did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not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use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the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passive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voice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Uses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language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significantly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below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expected</w:t>
            </w:r>
            <w:proofErr w:type="spellEnd"/>
          </w:p>
        </w:tc>
      </w:tr>
      <w:tr w:rsidR="00944026" w:rsidRPr="00944026" w14:paraId="5AC5C469" w14:textId="77777777" w:rsidTr="00944026">
        <w:trPr>
          <w:trHeight w:val="2732"/>
        </w:trPr>
        <w:tc>
          <w:tcPr>
            <w:tcW w:w="2579" w:type="dxa"/>
          </w:tcPr>
          <w:p w14:paraId="3EFB3958" w14:textId="77777777" w:rsidR="00944026" w:rsidRPr="00944026" w:rsidRDefault="00944026" w:rsidP="00B60252">
            <w:pPr>
              <w:widowControl w:val="0"/>
              <w:spacing w:before="80" w:line="240" w:lineRule="auto"/>
              <w:ind w:left="100" w:right="560"/>
              <w:rPr>
                <w:rFonts w:eastAsia="Calibri"/>
                <w:b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Punctuation</w:t>
            </w:r>
            <w:proofErr w:type="spellEnd"/>
            <w:r w:rsidRPr="00944026">
              <w:rPr>
                <w:rFonts w:eastAsia="Calibri"/>
                <w:b/>
                <w:sz w:val="24"/>
                <w:szCs w:val="24"/>
              </w:rPr>
              <w:t xml:space="preserve"> and </w:t>
            </w:r>
            <w:proofErr w:type="spellStart"/>
            <w:r w:rsidRPr="00944026">
              <w:rPr>
                <w:rFonts w:eastAsia="Calibri"/>
                <w:b/>
                <w:sz w:val="24"/>
                <w:szCs w:val="24"/>
              </w:rPr>
              <w:t>spelling</w:t>
            </w:r>
            <w:proofErr w:type="spellEnd"/>
          </w:p>
        </w:tc>
        <w:tc>
          <w:tcPr>
            <w:tcW w:w="2579" w:type="dxa"/>
          </w:tcPr>
          <w:p w14:paraId="46D3B45B" w14:textId="77777777" w:rsidR="00944026" w:rsidRPr="00944026" w:rsidRDefault="00944026" w:rsidP="00B60252">
            <w:pPr>
              <w:widowControl w:val="0"/>
              <w:spacing w:before="80" w:line="240" w:lineRule="auto"/>
              <w:ind w:left="100" w:right="560"/>
              <w:rPr>
                <w:rFonts w:eastAsia="Calibri"/>
                <w:sz w:val="24"/>
                <w:szCs w:val="24"/>
              </w:rPr>
            </w:pPr>
            <w:r w:rsidRPr="00944026">
              <w:rPr>
                <w:rFonts w:eastAsia="Calibri"/>
                <w:sz w:val="24"/>
                <w:szCs w:val="24"/>
              </w:rPr>
              <w:t xml:space="preserve">No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errors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exist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spelling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punctuation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capitalization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sentence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structure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42BADEE0" w14:textId="77777777" w:rsidR="00944026" w:rsidRPr="00944026" w:rsidRDefault="00944026" w:rsidP="00B60252">
            <w:pPr>
              <w:widowControl w:val="0"/>
              <w:spacing w:before="220" w:after="240" w:line="240" w:lineRule="auto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Minimal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errors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exist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spelling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punctuation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capitalization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sentence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structure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79" w:type="dxa"/>
          </w:tcPr>
          <w:p w14:paraId="16050CB9" w14:textId="77777777" w:rsidR="00944026" w:rsidRPr="00944026" w:rsidRDefault="00944026" w:rsidP="00B60252">
            <w:pPr>
              <w:widowControl w:val="0"/>
              <w:spacing w:before="80" w:line="240" w:lineRule="auto"/>
              <w:ind w:left="100" w:right="500"/>
              <w:rPr>
                <w:rFonts w:eastAsia="Calibri"/>
                <w:sz w:val="24"/>
                <w:szCs w:val="24"/>
              </w:rPr>
            </w:pPr>
            <w:proofErr w:type="spellStart"/>
            <w:r w:rsidRPr="00944026">
              <w:rPr>
                <w:rFonts w:eastAsia="Calibri"/>
                <w:sz w:val="24"/>
                <w:szCs w:val="24"/>
              </w:rPr>
              <w:t>Numerous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errors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exist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in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spelling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grammar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punctuation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capitalization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, and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sentence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44026">
              <w:rPr>
                <w:rFonts w:eastAsia="Calibri"/>
                <w:sz w:val="24"/>
                <w:szCs w:val="24"/>
              </w:rPr>
              <w:t>structure</w:t>
            </w:r>
            <w:proofErr w:type="spellEnd"/>
            <w:r w:rsidRPr="00944026">
              <w:rPr>
                <w:rFonts w:eastAsia="Calibri"/>
                <w:sz w:val="24"/>
                <w:szCs w:val="24"/>
              </w:rPr>
              <w:t>.</w:t>
            </w:r>
          </w:p>
        </w:tc>
      </w:tr>
    </w:tbl>
    <w:p w14:paraId="700CDA9D" w14:textId="77777777" w:rsidR="00944026" w:rsidRDefault="00944026"/>
    <w:sectPr w:rsidR="009440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026"/>
    <w:rsid w:val="0094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BB1D5"/>
  <w15:chartTrackingRefBased/>
  <w15:docId w15:val="{6DFC549C-E8DF-46BB-BFEC-EDD9C7679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026"/>
    <w:pPr>
      <w:spacing w:after="0" w:line="276" w:lineRule="auto"/>
    </w:pPr>
    <w:rPr>
      <w:rFonts w:ascii="Arial" w:eastAsia="Arial" w:hAnsi="Arial" w:cs="Arial"/>
      <w:lang w:val="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440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026"/>
    <w:rPr>
      <w:rFonts w:ascii="Segoe UI" w:eastAsia="Arial" w:hAnsi="Segoe UI" w:cs="Segoe UI"/>
      <w:sz w:val="18"/>
      <w:szCs w:val="18"/>
      <w:lang w:val="es" w:eastAsia="es-MX"/>
    </w:rPr>
  </w:style>
  <w:style w:type="table" w:styleId="Tablaconcuadrcula">
    <w:name w:val="Table Grid"/>
    <w:basedOn w:val="Tablanormal"/>
    <w:uiPriority w:val="39"/>
    <w:rsid w:val="00944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ARIADNA TOVAR CARRILLO</dc:creator>
  <cp:keywords/>
  <dc:description/>
  <cp:lastModifiedBy>LUZ ARIADNA TOVAR CARRILLO</cp:lastModifiedBy>
  <cp:revision>1</cp:revision>
  <dcterms:created xsi:type="dcterms:W3CDTF">2021-06-11T20:18:00Z</dcterms:created>
  <dcterms:modified xsi:type="dcterms:W3CDTF">2021-06-11T20:22:00Z</dcterms:modified>
</cp:coreProperties>
</file>