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FF2A" w14:textId="77777777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DA1">
        <w:rPr>
          <w:rFonts w:ascii="Arial" w:eastAsia="Times New Roman" w:hAnsi="Arial" w:cs="Arial"/>
          <w:b/>
          <w:bCs/>
          <w:color w:val="000000"/>
          <w:lang w:val="en-US"/>
        </w:rPr>
        <w:t>Anexo Learning Activity 3.1.3 CHART:</w:t>
      </w:r>
    </w:p>
    <w:p w14:paraId="4592B417" w14:textId="77777777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DA1">
        <w:rPr>
          <w:rFonts w:ascii="Arial" w:eastAsia="Times New Roman" w:hAnsi="Arial" w:cs="Arial"/>
          <w:color w:val="000000"/>
          <w:lang w:val="en-US"/>
        </w:rPr>
        <w:t>3.1.3  Fill in the blanks of the chart according to the video and your personal answers.</w:t>
      </w:r>
    </w:p>
    <w:p w14:paraId="2813BB49" w14:textId="77777777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D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1814"/>
        <w:gridCol w:w="3726"/>
      </w:tblGrid>
      <w:tr w:rsidR="00073DA1" w:rsidRPr="00073DA1" w14:paraId="3C157986" w14:textId="77777777" w:rsidTr="00073DA1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4ACB3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205F4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LEARNING</w:t>
            </w:r>
          </w:p>
          <w:p w14:paraId="798B1A9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ENVIRONMENT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7C821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ENTERTAINMENT ENVIRONMENT</w:t>
            </w:r>
          </w:p>
        </w:tc>
      </w:tr>
      <w:tr w:rsidR="00073DA1" w:rsidRPr="00073DA1" w14:paraId="1F54A3B1" w14:textId="77777777" w:rsidTr="00073DA1">
        <w:trPr>
          <w:trHeight w:val="3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3D3DC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Ages 5-10 years old</w:t>
            </w:r>
          </w:p>
          <w:p w14:paraId="2543720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When you were a child.</w:t>
            </w:r>
          </w:p>
          <w:p w14:paraId="2779EE27" w14:textId="6479165C" w:rsidR="00073DA1" w:rsidRPr="00073DA1" w:rsidRDefault="00073DA1" w:rsidP="00073D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73D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0C95940" wp14:editId="076FBB82">
                  <wp:extent cx="1323975" cy="895350"/>
                  <wp:effectExtent l="0" t="0" r="9525" b="0"/>
                  <wp:docPr id="2" name="Imagen 2" descr="Imagen que contiene persona, interior, tabla, niñ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persona, interior, tabla, niñ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21AD3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BBD29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A1" w:rsidRPr="00073DA1" w14:paraId="0224F0ED" w14:textId="77777777" w:rsidTr="00073DA1">
        <w:trPr>
          <w:trHeight w:val="3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86FF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>years</w:t>
            </w:r>
            <w:proofErr w:type="spellEnd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>old</w:t>
            </w:r>
            <w:proofErr w:type="spellEnd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>until</w:t>
            </w:r>
            <w:proofErr w:type="spellEnd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>nowadays</w:t>
            </w:r>
            <w:proofErr w:type="spellEnd"/>
            <w:r w:rsidRPr="00073DA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D8BB562" w14:textId="455F8443" w:rsidR="00073DA1" w:rsidRPr="00073DA1" w:rsidRDefault="00073DA1" w:rsidP="00073D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771ABF1" wp14:editId="26A28F48">
                  <wp:extent cx="1371600" cy="838200"/>
                  <wp:effectExtent l="0" t="0" r="0" b="0"/>
                  <wp:docPr id="1" name="Imagen 1" descr="Hombre sentado en un sillón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ombre sentado en un sillón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A7752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07568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D03A88" w14:textId="77777777" w:rsidR="002E47D7" w:rsidRDefault="00073DA1"/>
    <w:sectPr w:rsidR="002E4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A1"/>
    <w:rsid w:val="00073DA1"/>
    <w:rsid w:val="00450686"/>
    <w:rsid w:val="00DF66E7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BC05"/>
  <w15:chartTrackingRefBased/>
  <w15:docId w15:val="{BAE9CAC7-8283-4AB0-BD63-BE52692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Sabrina Tenorio Morales</dc:creator>
  <cp:keywords/>
  <dc:description/>
  <cp:lastModifiedBy>Ruth Sabrina Tenorio Morales</cp:lastModifiedBy>
  <cp:revision>1</cp:revision>
  <dcterms:created xsi:type="dcterms:W3CDTF">2021-06-17T19:58:00Z</dcterms:created>
  <dcterms:modified xsi:type="dcterms:W3CDTF">2021-06-17T19:59:00Z</dcterms:modified>
</cp:coreProperties>
</file>