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075F" w14:textId="77777777" w:rsidR="002C629B" w:rsidRDefault="006B40A0" w:rsidP="006B40A0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Martinez Martínez Gema Patricia</w:t>
      </w:r>
    </w:p>
    <w:p w14:paraId="3A5199C9" w14:textId="77777777" w:rsidR="006B40A0" w:rsidRDefault="006B40A0" w:rsidP="006B40A0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318139621</w:t>
      </w:r>
    </w:p>
    <w:p w14:paraId="6785786D" w14:textId="77777777" w:rsidR="006B40A0" w:rsidRDefault="006B40A0" w:rsidP="006B40A0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69E796" w14:textId="77777777" w:rsidR="006B40A0" w:rsidRDefault="006B40A0" w:rsidP="006B40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“La técnica de los 5 “Para qué?</w:t>
      </w:r>
    </w:p>
    <w:p w14:paraId="27E60DE1" w14:textId="77777777" w:rsidR="006B40A0" w:rsidRDefault="006B40A0" w:rsidP="006B40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AF46E8" w14:textId="77777777" w:rsidR="006B40A0" w:rsidRDefault="006B40A0" w:rsidP="006B40A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Logotipo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Rolling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Stones</w:t>
      </w:r>
      <w:proofErr w:type="spellEnd"/>
    </w:p>
    <w:p w14:paraId="424007C6" w14:textId="77777777" w:rsidR="006B40A0" w:rsidRDefault="006B40A0" w:rsidP="006B40A0">
      <w:pPr>
        <w:jc w:val="both"/>
        <w:rPr>
          <w:rFonts w:ascii="Arial" w:hAnsi="Arial" w:cs="Arial"/>
          <w:sz w:val="24"/>
          <w:szCs w:val="24"/>
        </w:rPr>
      </w:pPr>
    </w:p>
    <w:p w14:paraId="2D771A70" w14:textId="77777777" w:rsidR="006B40A0" w:rsidRDefault="006B40A0" w:rsidP="006B40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fases del proceso creativo consideras que utilizaron para su creación?</w:t>
      </w:r>
    </w:p>
    <w:p w14:paraId="4D3DF68E" w14:textId="77777777" w:rsidR="006B40A0" w:rsidRDefault="006B40A0" w:rsidP="006B40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Lluvia de ideas, idear y prototipar</w:t>
      </w:r>
    </w:p>
    <w:p w14:paraId="5D288472" w14:textId="77777777" w:rsidR="006B40A0" w:rsidRDefault="006B40A0" w:rsidP="006B40A0">
      <w:pPr>
        <w:jc w:val="both"/>
        <w:rPr>
          <w:rFonts w:ascii="Arial" w:hAnsi="Arial" w:cs="Arial"/>
          <w:sz w:val="24"/>
          <w:szCs w:val="24"/>
        </w:rPr>
      </w:pPr>
    </w:p>
    <w:p w14:paraId="766DE19A" w14:textId="77777777" w:rsidR="006B40A0" w:rsidRDefault="006B40A0" w:rsidP="006B40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¿Para qué </w:t>
      </w:r>
      <w:r>
        <w:rPr>
          <w:rFonts w:ascii="Arial" w:hAnsi="Arial" w:cs="Arial"/>
          <w:sz w:val="24"/>
          <w:szCs w:val="24"/>
        </w:rPr>
        <w:t>utilizaron todos esos procesos?</w:t>
      </w:r>
    </w:p>
    <w:p w14:paraId="7074C921" w14:textId="77777777" w:rsidR="006B40A0" w:rsidRDefault="006B40A0" w:rsidP="006B40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encontrar un logotipo original para ellos y que todos estuvieran de acuerdo con ello.</w:t>
      </w:r>
    </w:p>
    <w:p w14:paraId="4B54DE50" w14:textId="77777777" w:rsidR="006B40A0" w:rsidRDefault="006B40A0" w:rsidP="006B40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¿Para qué </w:t>
      </w:r>
      <w:r>
        <w:rPr>
          <w:rFonts w:ascii="Arial" w:hAnsi="Arial" w:cs="Arial"/>
          <w:sz w:val="24"/>
          <w:szCs w:val="24"/>
        </w:rPr>
        <w:t>necesitaban estar todos de acuerdo?</w:t>
      </w:r>
    </w:p>
    <w:p w14:paraId="11E18F7D" w14:textId="77777777" w:rsidR="006B40A0" w:rsidRDefault="006B40A0" w:rsidP="006B40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tal vez con ese logotipo buscaban transmitir algo hacía sus seguidores.</w:t>
      </w:r>
    </w:p>
    <w:p w14:paraId="154A5B85" w14:textId="77777777" w:rsidR="006B40A0" w:rsidRDefault="006B40A0" w:rsidP="006B40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¿Para qué </w:t>
      </w:r>
      <w:r>
        <w:rPr>
          <w:rFonts w:ascii="Arial" w:hAnsi="Arial" w:cs="Arial"/>
          <w:sz w:val="24"/>
          <w:szCs w:val="24"/>
        </w:rPr>
        <w:t>le pusieron esos colores?</w:t>
      </w:r>
    </w:p>
    <w:p w14:paraId="60A5BE21" w14:textId="77777777" w:rsidR="00013ABA" w:rsidRDefault="006B40A0" w:rsidP="006B40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llame la atención; según lo que se sobre el color, el color rojo es un color brilloso y que resalta fácilmente, también puede hacer referencia a la pasión y sentimientos como el amor</w:t>
      </w:r>
      <w:r w:rsidR="00013ABA">
        <w:rPr>
          <w:rFonts w:ascii="Arial" w:hAnsi="Arial" w:cs="Arial"/>
          <w:sz w:val="24"/>
          <w:szCs w:val="24"/>
        </w:rPr>
        <w:t xml:space="preserve"> y/o emociones como el enojo o la ira.</w:t>
      </w:r>
    </w:p>
    <w:p w14:paraId="517BD666" w14:textId="77777777" w:rsidR="00013ABA" w:rsidRDefault="00013ABA" w:rsidP="006B40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¿Para qué </w:t>
      </w:r>
      <w:r>
        <w:rPr>
          <w:rFonts w:ascii="Arial" w:hAnsi="Arial" w:cs="Arial"/>
          <w:sz w:val="24"/>
          <w:szCs w:val="24"/>
        </w:rPr>
        <w:t>eligieron esa figura?</w:t>
      </w:r>
    </w:p>
    <w:p w14:paraId="16DCDBCD" w14:textId="77777777" w:rsidR="00013ABA" w:rsidRDefault="00013ABA" w:rsidP="006B40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fin de que fuera innovador y atrevido.</w:t>
      </w:r>
    </w:p>
    <w:p w14:paraId="31E90BA9" w14:textId="77777777" w:rsidR="00013ABA" w:rsidRDefault="00013ABA" w:rsidP="006B40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¿Para qué </w:t>
      </w:r>
      <w:r>
        <w:rPr>
          <w:rFonts w:ascii="Arial" w:hAnsi="Arial" w:cs="Arial"/>
          <w:sz w:val="24"/>
          <w:szCs w:val="24"/>
        </w:rPr>
        <w:t>utilizar algo innovador y atrevido?</w:t>
      </w:r>
    </w:p>
    <w:p w14:paraId="5471111C" w14:textId="77777777" w:rsidR="006B40A0" w:rsidRDefault="00013ABA" w:rsidP="006B40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Quizás por que era parte de su estilo</w:t>
      </w:r>
      <w:bookmarkStart w:id="0" w:name="_GoBack"/>
      <w:bookmarkEnd w:id="0"/>
      <w:r w:rsidR="006B40A0">
        <w:rPr>
          <w:rFonts w:ascii="Arial" w:hAnsi="Arial" w:cs="Arial"/>
          <w:sz w:val="24"/>
          <w:szCs w:val="24"/>
        </w:rPr>
        <w:t xml:space="preserve"> </w:t>
      </w:r>
    </w:p>
    <w:p w14:paraId="10AA3A4A" w14:textId="77777777" w:rsidR="006B40A0" w:rsidRPr="006B40A0" w:rsidRDefault="006B40A0" w:rsidP="006B40A0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6B40A0" w:rsidRPr="006B40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A0"/>
    <w:rsid w:val="00013ABA"/>
    <w:rsid w:val="002C629B"/>
    <w:rsid w:val="006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6DB0"/>
  <w15:chartTrackingRefBased/>
  <w15:docId w15:val="{6A41EDC8-4CFD-49EB-9C50-9D931CAA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375612A89C44580320E2B6F24B371" ma:contentTypeVersion="4" ma:contentTypeDescription="Create a new document." ma:contentTypeScope="" ma:versionID="ca6018a0d2b0f605c4ebe43763afaaa0">
  <xsd:schema xmlns:xsd="http://www.w3.org/2001/XMLSchema" xmlns:xs="http://www.w3.org/2001/XMLSchema" xmlns:p="http://schemas.microsoft.com/office/2006/metadata/properties" xmlns:ns3="f6135ba1-e69a-4129-ba1e-e7d692e188ab" targetNamespace="http://schemas.microsoft.com/office/2006/metadata/properties" ma:root="true" ma:fieldsID="feaefedf55387877426a01457c7f1d96" ns3:_="">
    <xsd:import namespace="f6135ba1-e69a-4129-ba1e-e7d692e18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35ba1-e69a-4129-ba1e-e7d692e18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73803-923D-4FE7-B294-7D85D8D25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35ba1-e69a-4129-ba1e-e7d692e18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31F55-636D-4B39-99E3-657B62178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551DC-4F9D-40AF-8069-04708135371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6135ba1-e69a-4129-ba1e-e7d692e188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PATRICIA MARTINEZ MARTINEZ</dc:creator>
  <cp:keywords/>
  <dc:description/>
  <cp:lastModifiedBy>GEMA PATRICIA MARTINEZ MARTINEZ</cp:lastModifiedBy>
  <cp:revision>2</cp:revision>
  <dcterms:created xsi:type="dcterms:W3CDTF">2020-09-18T21:11:00Z</dcterms:created>
  <dcterms:modified xsi:type="dcterms:W3CDTF">2020-09-18T21:11:00Z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0x010100C8B375612A89C44580320E2B6F24B371</vt:lpwstr>
  </property>
</Properties>
</file>