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170B" w14:textId="3ED7DB3A" w:rsidR="002826E7" w:rsidRPr="00B35FAE" w:rsidRDefault="008401B3" w:rsidP="008401B3">
      <w:pPr>
        <w:spacing w:after="0"/>
        <w:jc w:val="center"/>
        <w:rPr>
          <w:b/>
          <w:bCs/>
          <w:sz w:val="28"/>
          <w:szCs w:val="28"/>
        </w:rPr>
      </w:pPr>
      <w:r w:rsidRPr="00B35FAE">
        <w:rPr>
          <w:b/>
          <w:bCs/>
          <w:sz w:val="28"/>
          <w:szCs w:val="28"/>
        </w:rPr>
        <w:t xml:space="preserve">Foro </w:t>
      </w:r>
      <w:r w:rsidR="00CE31E5" w:rsidRPr="00B35FAE">
        <w:rPr>
          <w:b/>
          <w:bCs/>
          <w:sz w:val="28"/>
          <w:szCs w:val="28"/>
        </w:rPr>
        <w:t>2</w:t>
      </w:r>
      <w:r w:rsidRPr="00B35FAE">
        <w:rPr>
          <w:b/>
          <w:bCs/>
          <w:sz w:val="28"/>
          <w:szCs w:val="28"/>
        </w:rPr>
        <w:t>: “La técnica de los 5 ¿P</w:t>
      </w:r>
      <w:r w:rsidR="00CE31E5" w:rsidRPr="00B35FAE">
        <w:rPr>
          <w:b/>
          <w:bCs/>
          <w:sz w:val="28"/>
          <w:szCs w:val="28"/>
        </w:rPr>
        <w:t>ara</w:t>
      </w:r>
      <w:r w:rsidRPr="00B35FAE">
        <w:rPr>
          <w:b/>
          <w:bCs/>
          <w:sz w:val="28"/>
          <w:szCs w:val="28"/>
        </w:rPr>
        <w:t xml:space="preserve"> qué?”</w:t>
      </w:r>
    </w:p>
    <w:p w14:paraId="12783253" w14:textId="436E0524" w:rsidR="008401B3" w:rsidRPr="00B35FAE" w:rsidRDefault="008401B3" w:rsidP="008401B3">
      <w:pPr>
        <w:spacing w:after="120"/>
        <w:jc w:val="center"/>
        <w:rPr>
          <w:b/>
          <w:bCs/>
          <w:sz w:val="26"/>
          <w:szCs w:val="26"/>
        </w:rPr>
      </w:pPr>
      <w:r w:rsidRPr="00B35FAE">
        <w:rPr>
          <w:b/>
          <w:bCs/>
          <w:sz w:val="26"/>
          <w:szCs w:val="26"/>
        </w:rPr>
        <w:t xml:space="preserve">Ejemplo </w:t>
      </w:r>
      <w:r w:rsidR="00335794">
        <w:rPr>
          <w:b/>
          <w:bCs/>
          <w:sz w:val="26"/>
          <w:szCs w:val="26"/>
        </w:rPr>
        <w:t>1</w:t>
      </w:r>
      <w:r w:rsidRPr="00B35FAE">
        <w:rPr>
          <w:b/>
          <w:bCs/>
          <w:sz w:val="26"/>
          <w:szCs w:val="26"/>
        </w:rPr>
        <w:t xml:space="preserve"> – Logo</w:t>
      </w:r>
      <w:r w:rsidR="00335794">
        <w:rPr>
          <w:b/>
          <w:bCs/>
          <w:sz w:val="26"/>
          <w:szCs w:val="26"/>
        </w:rPr>
        <w:t xml:space="preserve">tipo de la banda </w:t>
      </w:r>
      <w:r w:rsidR="009E7BFE">
        <w:rPr>
          <w:b/>
          <w:bCs/>
          <w:sz w:val="26"/>
          <w:szCs w:val="26"/>
        </w:rPr>
        <w:t xml:space="preserve">The </w:t>
      </w:r>
      <w:r w:rsidR="00335794">
        <w:rPr>
          <w:b/>
          <w:bCs/>
          <w:sz w:val="26"/>
          <w:szCs w:val="26"/>
        </w:rPr>
        <w:t>Rolling Stones</w:t>
      </w:r>
    </w:p>
    <w:p w14:paraId="52941560" w14:textId="77777777" w:rsidR="00465C37" w:rsidRPr="00465C37" w:rsidRDefault="00465C37" w:rsidP="00465C37">
      <w:pPr>
        <w:jc w:val="center"/>
        <w:rPr>
          <w:b/>
          <w:bCs/>
          <w:sz w:val="24"/>
          <w:szCs w:val="24"/>
          <w:u w:val="single"/>
        </w:rPr>
      </w:pPr>
      <w:r w:rsidRPr="00465C37">
        <w:rPr>
          <w:b/>
          <w:bCs/>
          <w:sz w:val="24"/>
          <w:szCs w:val="24"/>
          <w:u w:val="single"/>
        </w:rPr>
        <w:t>¿Qué fases del proceso creativo consideras que se utilizaron para su creación?</w:t>
      </w:r>
    </w:p>
    <w:p w14:paraId="76F2F593" w14:textId="17621FE9" w:rsidR="008401B3" w:rsidRPr="00B35FAE" w:rsidRDefault="008C526A" w:rsidP="00847B9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Yo considero que todas las fases: empatizar, definir, idear, prototipar</w:t>
      </w:r>
      <w:r w:rsidR="009A6151">
        <w:rPr>
          <w:sz w:val="24"/>
          <w:szCs w:val="24"/>
        </w:rPr>
        <w:t xml:space="preserve"> y evaluar</w:t>
      </w:r>
      <w:r w:rsidR="00E60FA9">
        <w:rPr>
          <w:sz w:val="24"/>
          <w:szCs w:val="24"/>
        </w:rPr>
        <w:t xml:space="preserve"> </w:t>
      </w:r>
    </w:p>
    <w:p w14:paraId="549CEDCE" w14:textId="1290DC2F" w:rsidR="008401B3" w:rsidRPr="00B35FAE" w:rsidRDefault="008401B3" w:rsidP="00847B93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35FAE">
        <w:rPr>
          <w:sz w:val="24"/>
          <w:szCs w:val="24"/>
        </w:rPr>
        <w:t>¿</w:t>
      </w:r>
      <w:r w:rsidR="000221BD">
        <w:rPr>
          <w:sz w:val="24"/>
          <w:szCs w:val="24"/>
        </w:rPr>
        <w:t>Para qué se utilizó la fase de empatizar?</w:t>
      </w:r>
    </w:p>
    <w:p w14:paraId="58916418" w14:textId="234F710B" w:rsidR="008401B3" w:rsidRPr="00B35FAE" w:rsidRDefault="000221BD" w:rsidP="00847B93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conocer y </w:t>
      </w:r>
      <w:r w:rsidR="00D47760">
        <w:rPr>
          <w:sz w:val="24"/>
          <w:szCs w:val="24"/>
        </w:rPr>
        <w:t>llegar a la audiencia a la que se dirigía la banda</w:t>
      </w:r>
      <w:r w:rsidR="007E3ECB">
        <w:rPr>
          <w:sz w:val="24"/>
          <w:szCs w:val="24"/>
        </w:rPr>
        <w:t>, pensando qué sería lo más representativo del género musical</w:t>
      </w:r>
      <w:r w:rsidR="009240D4">
        <w:rPr>
          <w:sz w:val="24"/>
          <w:szCs w:val="24"/>
        </w:rPr>
        <w:t>, los integrantes y el público.</w:t>
      </w:r>
    </w:p>
    <w:p w14:paraId="38B8B812" w14:textId="0FD70BFF" w:rsidR="008401B3" w:rsidRPr="00B35FAE" w:rsidRDefault="008401B3" w:rsidP="00847B93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35FAE">
        <w:rPr>
          <w:sz w:val="24"/>
          <w:szCs w:val="24"/>
        </w:rPr>
        <w:t>¿</w:t>
      </w:r>
      <w:r w:rsidR="002E3063">
        <w:rPr>
          <w:sz w:val="24"/>
          <w:szCs w:val="24"/>
        </w:rPr>
        <w:t>Para qué se utilizó la fase de definir</w:t>
      </w:r>
      <w:r w:rsidRPr="00B35FAE">
        <w:rPr>
          <w:sz w:val="24"/>
          <w:szCs w:val="24"/>
        </w:rPr>
        <w:t>?</w:t>
      </w:r>
    </w:p>
    <w:p w14:paraId="3553CCB9" w14:textId="2CED1D2C" w:rsidR="00847B93" w:rsidRPr="00B35FAE" w:rsidRDefault="009132C4" w:rsidP="00847B93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Para que el artista que realizó el logotipo (</w:t>
      </w:r>
      <w:r w:rsidRPr="009132C4">
        <w:rPr>
          <w:sz w:val="24"/>
          <w:szCs w:val="24"/>
        </w:rPr>
        <w:t>John Pasche</w:t>
      </w:r>
      <w:r>
        <w:rPr>
          <w:sz w:val="24"/>
          <w:szCs w:val="24"/>
        </w:rPr>
        <w:t xml:space="preserve">) pudiera procesar y analizar la información proporcionada por el </w:t>
      </w:r>
      <w:r w:rsidR="00271372">
        <w:rPr>
          <w:sz w:val="24"/>
          <w:szCs w:val="24"/>
        </w:rPr>
        <w:t xml:space="preserve">cantante </w:t>
      </w:r>
      <w:r w:rsidR="00B01F51">
        <w:rPr>
          <w:sz w:val="24"/>
          <w:szCs w:val="24"/>
        </w:rPr>
        <w:t>y líder de los Rolling Stones, Mick Jagger</w:t>
      </w:r>
      <w:r w:rsidR="0005774E">
        <w:rPr>
          <w:sz w:val="24"/>
          <w:szCs w:val="24"/>
        </w:rPr>
        <w:t>.</w:t>
      </w:r>
    </w:p>
    <w:p w14:paraId="1051A7D5" w14:textId="58911E07" w:rsidR="00847B93" w:rsidRPr="00B35FAE" w:rsidRDefault="00847B93" w:rsidP="00847B93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35FAE">
        <w:rPr>
          <w:sz w:val="24"/>
          <w:szCs w:val="24"/>
        </w:rPr>
        <w:t>¿</w:t>
      </w:r>
      <w:r w:rsidR="0005774E">
        <w:rPr>
          <w:sz w:val="24"/>
          <w:szCs w:val="24"/>
        </w:rPr>
        <w:t>Para qué se utilizó la fase de idear</w:t>
      </w:r>
      <w:r w:rsidRPr="00B35FAE">
        <w:rPr>
          <w:sz w:val="24"/>
          <w:szCs w:val="24"/>
        </w:rPr>
        <w:t>?</w:t>
      </w:r>
    </w:p>
    <w:p w14:paraId="4F99B229" w14:textId="2A7E7B4B" w:rsidR="00847B93" w:rsidRPr="00B35FAE" w:rsidRDefault="00226717" w:rsidP="00847B93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utilizar la creatividad y la información para crear un concepto: Jagger le mostró al artista una imagen </w:t>
      </w:r>
      <w:r w:rsidR="00A2128E" w:rsidRPr="00A2128E">
        <w:rPr>
          <w:sz w:val="24"/>
          <w:szCs w:val="24"/>
        </w:rPr>
        <w:t xml:space="preserve">diosa hindú Kali, con </w:t>
      </w:r>
      <w:r w:rsidR="00647936">
        <w:rPr>
          <w:sz w:val="24"/>
          <w:szCs w:val="24"/>
        </w:rPr>
        <w:t xml:space="preserve">su lengua colgando, </w:t>
      </w:r>
      <w:r w:rsidR="00DF1A0B">
        <w:rPr>
          <w:sz w:val="24"/>
          <w:szCs w:val="24"/>
        </w:rPr>
        <w:t xml:space="preserve">y así </w:t>
      </w:r>
      <w:r w:rsidR="008C1D47">
        <w:rPr>
          <w:sz w:val="24"/>
          <w:szCs w:val="24"/>
        </w:rPr>
        <w:t xml:space="preserve">John Pasche ideó el concepto más moderno y a forma de logotipo. </w:t>
      </w:r>
    </w:p>
    <w:p w14:paraId="2F45ABCA" w14:textId="15A736DD" w:rsidR="00847B93" w:rsidRPr="00B35FAE" w:rsidRDefault="00847B93" w:rsidP="00847B93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35FAE">
        <w:rPr>
          <w:sz w:val="24"/>
          <w:szCs w:val="24"/>
        </w:rPr>
        <w:t>¿</w:t>
      </w:r>
      <w:r w:rsidR="008C1D47">
        <w:rPr>
          <w:sz w:val="24"/>
          <w:szCs w:val="24"/>
        </w:rPr>
        <w:t>Para qué se utilizó la fase de prototipar</w:t>
      </w:r>
      <w:r w:rsidRPr="00B35FAE">
        <w:rPr>
          <w:sz w:val="24"/>
          <w:szCs w:val="24"/>
        </w:rPr>
        <w:t>?</w:t>
      </w:r>
    </w:p>
    <w:p w14:paraId="6A6B0CAC" w14:textId="668A09E2" w:rsidR="00847B93" w:rsidRPr="00B35FAE" w:rsidRDefault="00C74E46" w:rsidP="00847B93">
      <w:p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</w:t>
      </w:r>
      <w:r w:rsidR="009B4F5D">
        <w:rPr>
          <w:sz w:val="24"/>
          <w:szCs w:val="24"/>
        </w:rPr>
        <w:t>Pasche le present</w:t>
      </w:r>
      <w:r>
        <w:rPr>
          <w:sz w:val="24"/>
          <w:szCs w:val="24"/>
        </w:rPr>
        <w:t>ara</w:t>
      </w:r>
      <w:r w:rsidR="009B4F5D">
        <w:rPr>
          <w:sz w:val="24"/>
          <w:szCs w:val="24"/>
        </w:rPr>
        <w:t xml:space="preserve"> varias versiones a Jagger hasta que </w:t>
      </w:r>
      <w:r>
        <w:rPr>
          <w:sz w:val="24"/>
          <w:szCs w:val="24"/>
        </w:rPr>
        <w:t xml:space="preserve">este la aprobó. </w:t>
      </w:r>
    </w:p>
    <w:p w14:paraId="671FB97B" w14:textId="07C74B06" w:rsidR="00401853" w:rsidRPr="00B35FAE" w:rsidRDefault="00401853" w:rsidP="00401853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35FAE">
        <w:rPr>
          <w:sz w:val="24"/>
          <w:szCs w:val="24"/>
        </w:rPr>
        <w:t>¿</w:t>
      </w:r>
      <w:r w:rsidR="00CB01C3">
        <w:rPr>
          <w:sz w:val="24"/>
          <w:szCs w:val="24"/>
        </w:rPr>
        <w:t>Para qué se utilizó la fase de evaluar</w:t>
      </w:r>
      <w:r w:rsidRPr="00B35FAE">
        <w:rPr>
          <w:sz w:val="24"/>
          <w:szCs w:val="24"/>
        </w:rPr>
        <w:t>?</w:t>
      </w:r>
    </w:p>
    <w:p w14:paraId="1E0FFC14" w14:textId="3A0D57C6" w:rsidR="00ED5387" w:rsidRPr="0019643E" w:rsidRDefault="00CB01C3" w:rsidP="0019643E">
      <w:pPr>
        <w:spacing w:after="120"/>
        <w:ind w:left="360"/>
        <w:jc w:val="both"/>
        <w:rPr>
          <w:sz w:val="23"/>
          <w:szCs w:val="23"/>
        </w:rPr>
      </w:pPr>
      <w:r>
        <w:rPr>
          <w:sz w:val="24"/>
          <w:szCs w:val="24"/>
        </w:rPr>
        <w:t>Para ver la recepción de ellos mismos y del resto de las personas ante tal logotipo. Esta etapa también fue muy importante porque, para el primer disco en el que este logotipo apareció</w:t>
      </w:r>
      <w:r w:rsidR="00842967">
        <w:rPr>
          <w:sz w:val="24"/>
          <w:szCs w:val="24"/>
        </w:rPr>
        <w:t xml:space="preserve">, fue muy ligeramente rediseñado por el famoso artista Andy Warhol para que resaltara más, y por eso </w:t>
      </w:r>
      <w:r w:rsidR="00614B5F">
        <w:rPr>
          <w:sz w:val="24"/>
          <w:szCs w:val="24"/>
        </w:rPr>
        <w:t xml:space="preserve">hay gente que cree que Warhol fue el creador del logo. </w:t>
      </w:r>
    </w:p>
    <w:sectPr w:rsidR="00ED5387" w:rsidRPr="0019643E" w:rsidSect="008E65A2">
      <w:headerReference w:type="default" r:id="rId7"/>
      <w:pgSz w:w="12240" w:h="15840"/>
      <w:pgMar w:top="1440" w:right="1080" w:bottom="1440" w:left="108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E2569" w14:textId="77777777" w:rsidR="00AC280F" w:rsidRDefault="00AC280F" w:rsidP="002826E7">
      <w:pPr>
        <w:spacing w:after="0" w:line="240" w:lineRule="auto"/>
      </w:pPr>
      <w:r>
        <w:separator/>
      </w:r>
    </w:p>
  </w:endnote>
  <w:endnote w:type="continuationSeparator" w:id="0">
    <w:p w14:paraId="1FC73312" w14:textId="77777777" w:rsidR="00AC280F" w:rsidRDefault="00AC280F" w:rsidP="0028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FC00" w14:textId="77777777" w:rsidR="00AC280F" w:rsidRDefault="00AC280F" w:rsidP="002826E7">
      <w:pPr>
        <w:spacing w:after="0" w:line="240" w:lineRule="auto"/>
      </w:pPr>
      <w:r>
        <w:separator/>
      </w:r>
    </w:p>
  </w:footnote>
  <w:footnote w:type="continuationSeparator" w:id="0">
    <w:p w14:paraId="0FF59675" w14:textId="77777777" w:rsidR="00AC280F" w:rsidRDefault="00AC280F" w:rsidP="0028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BD93" w14:textId="2B0DE888" w:rsidR="002826E7" w:rsidRPr="002826E7" w:rsidRDefault="002826E7" w:rsidP="002826E7">
    <w:pPr>
      <w:pStyle w:val="Encabezado"/>
      <w:jc w:val="center"/>
      <w:rPr>
        <w:rFonts w:ascii="Arial" w:hAnsi="Arial" w:cs="Arial"/>
      </w:rPr>
    </w:pPr>
    <w:r w:rsidRPr="002826E7">
      <w:rPr>
        <w:rFonts w:ascii="Arial" w:hAnsi="Arial" w:cs="Arial"/>
      </w:rPr>
      <w:t>Sara Rangel Álvarez</w:t>
    </w:r>
    <w:r>
      <w:rPr>
        <w:rFonts w:ascii="Arial" w:hAnsi="Arial" w:cs="Arial"/>
      </w:rPr>
      <w:t xml:space="preserve"> – Curso Propedéutico: Construyendo con imágenes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B8D"/>
    <w:multiLevelType w:val="hybridMultilevel"/>
    <w:tmpl w:val="C1485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0E49"/>
    <w:multiLevelType w:val="hybridMultilevel"/>
    <w:tmpl w:val="FB9E6C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DCC"/>
    <w:multiLevelType w:val="hybridMultilevel"/>
    <w:tmpl w:val="0DF6F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4045"/>
    <w:multiLevelType w:val="hybridMultilevel"/>
    <w:tmpl w:val="06A8A8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7"/>
    <w:rsid w:val="000221BD"/>
    <w:rsid w:val="0005774E"/>
    <w:rsid w:val="00096536"/>
    <w:rsid w:val="00111F66"/>
    <w:rsid w:val="00192A9B"/>
    <w:rsid w:val="0019643E"/>
    <w:rsid w:val="00226717"/>
    <w:rsid w:val="00271372"/>
    <w:rsid w:val="002826E7"/>
    <w:rsid w:val="002E3063"/>
    <w:rsid w:val="00335794"/>
    <w:rsid w:val="00401853"/>
    <w:rsid w:val="00465C37"/>
    <w:rsid w:val="005832EA"/>
    <w:rsid w:val="00614B5F"/>
    <w:rsid w:val="00647936"/>
    <w:rsid w:val="007B417C"/>
    <w:rsid w:val="007E3ECB"/>
    <w:rsid w:val="008401B3"/>
    <w:rsid w:val="00842967"/>
    <w:rsid w:val="00847B93"/>
    <w:rsid w:val="008C1D47"/>
    <w:rsid w:val="008C526A"/>
    <w:rsid w:val="008E65A2"/>
    <w:rsid w:val="009132C4"/>
    <w:rsid w:val="009240D4"/>
    <w:rsid w:val="00961CCB"/>
    <w:rsid w:val="009A6151"/>
    <w:rsid w:val="009B4F5D"/>
    <w:rsid w:val="009E7BFE"/>
    <w:rsid w:val="00A2128E"/>
    <w:rsid w:val="00A50075"/>
    <w:rsid w:val="00A87773"/>
    <w:rsid w:val="00AC280F"/>
    <w:rsid w:val="00AC4F02"/>
    <w:rsid w:val="00B01F51"/>
    <w:rsid w:val="00B35FAE"/>
    <w:rsid w:val="00C74E46"/>
    <w:rsid w:val="00CB01C3"/>
    <w:rsid w:val="00CE31E5"/>
    <w:rsid w:val="00D47760"/>
    <w:rsid w:val="00D60D23"/>
    <w:rsid w:val="00D8320A"/>
    <w:rsid w:val="00DF1A0B"/>
    <w:rsid w:val="00E60FA9"/>
    <w:rsid w:val="00ED5387"/>
    <w:rsid w:val="00F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801"/>
  <w15:chartTrackingRefBased/>
  <w15:docId w15:val="{AFDC3966-1DBB-4538-80E0-35F7A89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6E7"/>
  </w:style>
  <w:style w:type="paragraph" w:styleId="Piedepgina">
    <w:name w:val="footer"/>
    <w:basedOn w:val="Normal"/>
    <w:link w:val="PiedepginaCar"/>
    <w:uiPriority w:val="99"/>
    <w:unhideWhenUsed/>
    <w:rsid w:val="00282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E7"/>
  </w:style>
  <w:style w:type="paragraph" w:styleId="Prrafodelista">
    <w:name w:val="List Paragraph"/>
    <w:basedOn w:val="Normal"/>
    <w:uiPriority w:val="34"/>
    <w:qFormat/>
    <w:rsid w:val="0084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Rangel Alvarez</dc:creator>
  <cp:keywords/>
  <dc:description/>
  <cp:lastModifiedBy>Sara Rangel Alvarez</cp:lastModifiedBy>
  <cp:revision>31</cp:revision>
  <dcterms:created xsi:type="dcterms:W3CDTF">2020-09-18T01:29:00Z</dcterms:created>
  <dcterms:modified xsi:type="dcterms:W3CDTF">2020-09-18T02:26:00Z</dcterms:modified>
</cp:coreProperties>
</file>