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50" w:rsidRDefault="00A96C8F" w:rsidP="001D3378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Foro 1: “La técnica de los 5 ¿Por qué?</w:t>
      </w:r>
    </w:p>
    <w:p w:rsidR="00A96C8F" w:rsidRPr="00A96C8F" w:rsidRDefault="00A96C8F" w:rsidP="001D3378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Ejemplo 4. Logotipo de google.</w:t>
      </w:r>
    </w:p>
    <w:p w:rsidR="00A96C8F" w:rsidRDefault="00A96C8F" w:rsidP="001D33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¿Qué ideas representa el im</w:t>
      </w:r>
      <w:r w:rsidR="00563804">
        <w:rPr>
          <w:rFonts w:ascii="Arial" w:hAnsi="Arial" w:cs="Arial"/>
          <w:b/>
          <w:sz w:val="28"/>
          <w:szCs w:val="28"/>
        </w:rPr>
        <w:t>agotipo o logotipo que elegiste?</w:t>
      </w:r>
    </w:p>
    <w:p w:rsidR="00563804" w:rsidRDefault="00563804" w:rsidP="001D3378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 la modernidad del mundo</w:t>
      </w:r>
      <w:r w:rsidR="004150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cual sería las diferentes ideas que puede haber en distintos lugares reunidos en una sola cosa; diversidad de pensamiento, opiniones e información.</w:t>
      </w:r>
    </w:p>
    <w:p w:rsidR="00563804" w:rsidRDefault="00563804" w:rsidP="001D3378">
      <w:pPr>
        <w:pStyle w:val="Prrafodelista"/>
        <w:numPr>
          <w:ilvl w:val="2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representa la diversidad?</w:t>
      </w:r>
    </w:p>
    <w:p w:rsidR="00563804" w:rsidRDefault="0041507B" w:rsidP="001D3378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nos muestra una variedad de colores.</w:t>
      </w:r>
    </w:p>
    <w:p w:rsidR="00563804" w:rsidRDefault="001D3378" w:rsidP="001D3378">
      <w:pPr>
        <w:pStyle w:val="Prrafodelista"/>
        <w:numPr>
          <w:ilvl w:val="2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se usaron esa variedad de</w:t>
      </w:r>
      <w:r w:rsidR="0041507B">
        <w:rPr>
          <w:rFonts w:ascii="Arial" w:hAnsi="Arial" w:cs="Arial"/>
          <w:sz w:val="24"/>
          <w:szCs w:val="24"/>
        </w:rPr>
        <w:t xml:space="preserve"> colores?</w:t>
      </w:r>
    </w:p>
    <w:p w:rsidR="0041507B" w:rsidRDefault="0041507B" w:rsidP="001D3378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es un homenaje a su primer servidor que hicieron con piezas de Lego. Además de que hay una combinación equilibrada</w:t>
      </w:r>
      <w:r w:rsidR="008625E0">
        <w:rPr>
          <w:rFonts w:ascii="Arial" w:hAnsi="Arial" w:cs="Arial"/>
          <w:sz w:val="24"/>
          <w:szCs w:val="24"/>
        </w:rPr>
        <w:t xml:space="preserve"> de colores cálidos con fríos.</w:t>
      </w:r>
    </w:p>
    <w:p w:rsidR="0041507B" w:rsidRDefault="008625E0" w:rsidP="001D3378">
      <w:pPr>
        <w:pStyle w:val="Prrafodelista"/>
        <w:numPr>
          <w:ilvl w:val="2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se utiliza una combinación de colores cálidos con fríos?</w:t>
      </w:r>
    </w:p>
    <w:p w:rsidR="008625E0" w:rsidRDefault="005C1AE1" w:rsidP="001D3378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los colores cálidos representan lo acogedor, lo confortable y lo espontáneo mientras que los fríos representan la sensación de calma y armonía.</w:t>
      </w:r>
    </w:p>
    <w:p w:rsidR="008625E0" w:rsidRDefault="005C1AE1" w:rsidP="001D3378">
      <w:pPr>
        <w:pStyle w:val="Prrafodelista"/>
        <w:numPr>
          <w:ilvl w:val="2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se utiliza la representación de lo acogedor con la armonía?</w:t>
      </w:r>
    </w:p>
    <w:p w:rsidR="004962FF" w:rsidRDefault="004962FF" w:rsidP="001D3378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el usuario necesita sentirse seguro en cualquier servicio que ofrezca google.</w:t>
      </w:r>
    </w:p>
    <w:p w:rsidR="005C1AE1" w:rsidRDefault="004962FF" w:rsidP="001D3378">
      <w:pPr>
        <w:pStyle w:val="Prrafodelista"/>
        <w:numPr>
          <w:ilvl w:val="2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el usuario necesita sentirse seguro?</w:t>
      </w:r>
    </w:p>
    <w:p w:rsidR="004962FF" w:rsidRPr="00563804" w:rsidRDefault="004962FF" w:rsidP="001D3378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el usuario debe percibir confianza para usar el servicio.</w:t>
      </w:r>
    </w:p>
    <w:p w:rsidR="00563804" w:rsidRPr="00563804" w:rsidRDefault="00563804" w:rsidP="001D3378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96C8F" w:rsidRDefault="00A96C8F" w:rsidP="001D3378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¿Qué materiales y herramientas consideras que se utilizaron para elaborar el diseño?</w:t>
      </w:r>
    </w:p>
    <w:p w:rsidR="001D3378" w:rsidRDefault="001D3378" w:rsidP="001D3378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Softwares de diseño digital, así como hojas y papeles para hacer un boceto previo y el círculo cromático.</w:t>
      </w:r>
    </w:p>
    <w:p w:rsidR="00D977FC" w:rsidRDefault="00D977FC" w:rsidP="00D977FC">
      <w:pPr>
        <w:pStyle w:val="Prrafodelista"/>
        <w:numPr>
          <w:ilvl w:val="2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se utiliza el círculo cromático?</w:t>
      </w:r>
    </w:p>
    <w:p w:rsidR="00D977FC" w:rsidRDefault="00D977FC" w:rsidP="00D977FC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nos ayuda a identificar 3 armonías en el logotipo</w:t>
      </w:r>
    </w:p>
    <w:p w:rsidR="00D977FC" w:rsidRDefault="00D977FC" w:rsidP="00D977FC">
      <w:pPr>
        <w:pStyle w:val="Prrafodelista"/>
        <w:numPr>
          <w:ilvl w:val="2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977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¿Por qué se utilizan 3 armonías en el logotipo?</w:t>
      </w:r>
    </w:p>
    <w:p w:rsidR="00D977FC" w:rsidRDefault="00D977FC" w:rsidP="00D977FC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una es para representar </w:t>
      </w:r>
      <w:r w:rsidR="004C633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confianza </w:t>
      </w:r>
      <w:r w:rsidR="004C6334">
        <w:rPr>
          <w:rFonts w:ascii="Arial" w:hAnsi="Arial" w:cs="Arial"/>
          <w:sz w:val="24"/>
          <w:szCs w:val="24"/>
        </w:rPr>
        <w:t>de los usuarios (fríos y cálidos)</w:t>
      </w:r>
      <w:r>
        <w:rPr>
          <w:rFonts w:ascii="Arial" w:hAnsi="Arial" w:cs="Arial"/>
          <w:sz w:val="24"/>
          <w:szCs w:val="24"/>
        </w:rPr>
        <w:t xml:space="preserve"> y las otras dos para poder hacer un equilibrio en los colores</w:t>
      </w:r>
      <w:r w:rsidR="004C6334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las letras </w:t>
      </w:r>
      <w:r w:rsidR="004C6334">
        <w:rPr>
          <w:rFonts w:ascii="Arial" w:hAnsi="Arial" w:cs="Arial"/>
          <w:sz w:val="24"/>
          <w:szCs w:val="24"/>
        </w:rPr>
        <w:t>(Tríada armónica y colores complementarios)</w:t>
      </w:r>
    </w:p>
    <w:p w:rsidR="00D977FC" w:rsidRDefault="00D977FC" w:rsidP="00D977FC">
      <w:pPr>
        <w:pStyle w:val="Prrafodelista"/>
        <w:numPr>
          <w:ilvl w:val="2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se usan dos armonías para hacer un equilibrio en los colores?</w:t>
      </w:r>
    </w:p>
    <w:p w:rsidR="004C6334" w:rsidRDefault="004C6334" w:rsidP="004C6334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son 6 letras y al querer hacer un homenaje a las piezas Lego eligieron colores brillantes. </w:t>
      </w:r>
    </w:p>
    <w:p w:rsidR="00D977FC" w:rsidRDefault="004C6334" w:rsidP="00D977FC">
      <w:pPr>
        <w:pStyle w:val="Prrafodelista"/>
        <w:numPr>
          <w:ilvl w:val="2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eligieron colores brillantes?</w:t>
      </w:r>
    </w:p>
    <w:p w:rsidR="004C6334" w:rsidRDefault="004C6334" w:rsidP="004C6334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son colores que llaman la atención.</w:t>
      </w:r>
    </w:p>
    <w:p w:rsidR="004C6334" w:rsidRDefault="004C6334" w:rsidP="00D977FC">
      <w:pPr>
        <w:pStyle w:val="Prrafodelista"/>
        <w:numPr>
          <w:ilvl w:val="2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llaman la atención?</w:t>
      </w:r>
    </w:p>
    <w:p w:rsidR="004C6334" w:rsidRPr="00D977FC" w:rsidRDefault="004C6334" w:rsidP="004C6334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son colores estimulantes y alegres.</w:t>
      </w:r>
      <w:bookmarkStart w:id="0" w:name="_GoBack"/>
      <w:bookmarkEnd w:id="0"/>
    </w:p>
    <w:sectPr w:rsidR="004C6334" w:rsidRPr="00D977FC" w:rsidSect="00A96C8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28" w:rsidRDefault="001C0128" w:rsidP="00A96C8F">
      <w:pPr>
        <w:spacing w:after="0" w:line="240" w:lineRule="auto"/>
      </w:pPr>
      <w:r>
        <w:separator/>
      </w:r>
    </w:p>
  </w:endnote>
  <w:endnote w:type="continuationSeparator" w:id="0">
    <w:p w:rsidR="001C0128" w:rsidRDefault="001C0128" w:rsidP="00A9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28" w:rsidRDefault="001C0128" w:rsidP="00A96C8F">
      <w:pPr>
        <w:spacing w:after="0" w:line="240" w:lineRule="auto"/>
      </w:pPr>
      <w:r>
        <w:separator/>
      </w:r>
    </w:p>
  </w:footnote>
  <w:footnote w:type="continuationSeparator" w:id="0">
    <w:p w:rsidR="001C0128" w:rsidRDefault="001C0128" w:rsidP="00A9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8F" w:rsidRPr="00A96C8F" w:rsidRDefault="00A96C8F" w:rsidP="00A96C8F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Ruiz Martínez Jimena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F2784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057F00"/>
    <w:multiLevelType w:val="multilevel"/>
    <w:tmpl w:val="ECE6F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D3295F"/>
    <w:multiLevelType w:val="multilevel"/>
    <w:tmpl w:val="ECE6F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2635F2"/>
    <w:multiLevelType w:val="hybridMultilevel"/>
    <w:tmpl w:val="FFCA8D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8F"/>
    <w:rsid w:val="001C0128"/>
    <w:rsid w:val="001D3378"/>
    <w:rsid w:val="00406750"/>
    <w:rsid w:val="0041507B"/>
    <w:rsid w:val="004962FF"/>
    <w:rsid w:val="004C6334"/>
    <w:rsid w:val="00563804"/>
    <w:rsid w:val="005C1AE1"/>
    <w:rsid w:val="008625E0"/>
    <w:rsid w:val="00A96C8F"/>
    <w:rsid w:val="00D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9734C-023A-4585-9834-B7F3B182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C8F"/>
  </w:style>
  <w:style w:type="paragraph" w:styleId="Piedepgina">
    <w:name w:val="footer"/>
    <w:basedOn w:val="Normal"/>
    <w:link w:val="PiedepginaCar"/>
    <w:uiPriority w:val="99"/>
    <w:unhideWhenUsed/>
    <w:rsid w:val="00A96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C8F"/>
  </w:style>
  <w:style w:type="paragraph" w:styleId="Prrafodelista">
    <w:name w:val="List Paragraph"/>
    <w:basedOn w:val="Normal"/>
    <w:uiPriority w:val="34"/>
    <w:qFormat/>
    <w:rsid w:val="00A96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2020-09-17T21:21:00Z</dcterms:created>
  <dcterms:modified xsi:type="dcterms:W3CDTF">2020-09-17T22:58:00Z</dcterms:modified>
</cp:coreProperties>
</file>