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9EBC4" w14:textId="2548BFC8" w:rsidR="009676F9" w:rsidRDefault="009676F9" w:rsidP="00C506E3">
      <w:pPr>
        <w:jc w:val="right"/>
        <w:rPr>
          <w:rFonts w:ascii="Arial" w:hAnsi="Arial" w:cs="Arial"/>
          <w:sz w:val="22"/>
          <w:szCs w:val="22"/>
          <w:lang w:val="es-ES_tradnl"/>
        </w:rPr>
      </w:pPr>
      <w:r w:rsidRPr="00CF320E">
        <w:rPr>
          <w:rFonts w:ascii="Arial" w:hAnsi="Arial" w:cs="Arial"/>
          <w:sz w:val="22"/>
          <w:szCs w:val="22"/>
          <w:lang w:val="es-ES_tradnl"/>
        </w:rPr>
        <w:t>Gamboa Zarate Hariz Melissa</w:t>
      </w:r>
    </w:p>
    <w:p w14:paraId="72F23531" w14:textId="77777777" w:rsidR="00C506E3" w:rsidRPr="00CF320E" w:rsidRDefault="00C506E3" w:rsidP="00C506E3">
      <w:pPr>
        <w:jc w:val="right"/>
        <w:rPr>
          <w:rFonts w:ascii="Arial" w:hAnsi="Arial" w:cs="Arial"/>
          <w:sz w:val="22"/>
          <w:szCs w:val="22"/>
          <w:lang w:val="es-ES_tradnl"/>
        </w:rPr>
      </w:pPr>
    </w:p>
    <w:p w14:paraId="7AE44234" w14:textId="50EF9B53" w:rsidR="009676F9" w:rsidRDefault="009676F9" w:rsidP="00C506E3">
      <w:pPr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CF320E">
        <w:rPr>
          <w:rFonts w:ascii="Arial" w:hAnsi="Arial" w:cs="Arial"/>
          <w:b/>
          <w:bCs/>
          <w:sz w:val="22"/>
          <w:szCs w:val="22"/>
          <w:lang w:val="es-ES_tradnl"/>
        </w:rPr>
        <w:t>Foro 1 “La técnica de los 5 ¿Por qué?”</w:t>
      </w:r>
    </w:p>
    <w:p w14:paraId="2F346044" w14:textId="13226066" w:rsidR="009676F9" w:rsidRDefault="009676F9">
      <w:pPr>
        <w:rPr>
          <w:rFonts w:ascii="Arial" w:hAnsi="Arial" w:cs="Arial"/>
          <w:sz w:val="22"/>
          <w:szCs w:val="22"/>
          <w:u w:val="single"/>
          <w:lang w:val="es-ES_tradnl"/>
        </w:rPr>
      </w:pPr>
      <w:r w:rsidRPr="00CF320E">
        <w:rPr>
          <w:rFonts w:ascii="Arial" w:hAnsi="Arial" w:cs="Arial"/>
          <w:sz w:val="22"/>
          <w:szCs w:val="22"/>
          <w:lang w:val="es-ES_tradnl"/>
        </w:rPr>
        <w:t xml:space="preserve">Ejemplo 1 </w:t>
      </w:r>
      <w:r w:rsidRPr="00CF320E">
        <w:rPr>
          <w:rFonts w:ascii="Arial" w:hAnsi="Arial" w:cs="Arial"/>
          <w:sz w:val="22"/>
          <w:szCs w:val="22"/>
          <w:u w:val="single"/>
          <w:lang w:val="es-ES_tradnl"/>
        </w:rPr>
        <w:t>Logo de WhatsApp</w:t>
      </w:r>
    </w:p>
    <w:p w14:paraId="28D8EEAA" w14:textId="77777777" w:rsidR="00C506E3" w:rsidRPr="00C506E3" w:rsidRDefault="00C506E3">
      <w:pPr>
        <w:rPr>
          <w:rFonts w:ascii="Arial" w:hAnsi="Arial" w:cs="Arial"/>
          <w:sz w:val="22"/>
          <w:szCs w:val="22"/>
          <w:u w:val="single"/>
          <w:lang w:val="es-ES_tradnl"/>
        </w:rPr>
      </w:pPr>
    </w:p>
    <w:p w14:paraId="57D337CD" w14:textId="48F599FF" w:rsidR="009676F9" w:rsidRPr="00CF320E" w:rsidRDefault="009676F9" w:rsidP="009676F9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Arial" w:hAnsi="Arial" w:cs="Arial"/>
          <w:b/>
          <w:bCs/>
          <w:sz w:val="22"/>
          <w:szCs w:val="22"/>
        </w:rPr>
      </w:pPr>
      <w:r w:rsidRPr="00CF320E">
        <w:rPr>
          <w:rFonts w:ascii="Arial" w:hAnsi="Arial" w:cs="Arial"/>
          <w:b/>
          <w:bCs/>
          <w:sz w:val="22"/>
          <w:szCs w:val="22"/>
        </w:rPr>
        <w:t>¿Qué ideas representa el imagotipo o logotipo que elegiste?</w:t>
      </w:r>
    </w:p>
    <w:p w14:paraId="0CB47700" w14:textId="740A89F6" w:rsidR="009676F9" w:rsidRPr="00CF320E" w:rsidRDefault="009676F9" w:rsidP="009676F9">
      <w:pPr>
        <w:pStyle w:val="NormalWeb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F320E">
        <w:rPr>
          <w:rFonts w:ascii="Arial" w:hAnsi="Arial" w:cs="Arial"/>
          <w:sz w:val="22"/>
          <w:szCs w:val="22"/>
        </w:rPr>
        <w:t xml:space="preserve">La comunicación que se tiene al dar uso de la aplicación </w:t>
      </w:r>
    </w:p>
    <w:p w14:paraId="530AEB43" w14:textId="4BF26CC8" w:rsidR="009676F9" w:rsidRPr="00CF320E" w:rsidRDefault="009676F9" w:rsidP="009676F9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F320E">
        <w:rPr>
          <w:rFonts w:ascii="Arial" w:hAnsi="Arial" w:cs="Arial"/>
          <w:sz w:val="22"/>
          <w:szCs w:val="22"/>
        </w:rPr>
        <w:t>¿Por qué representa la comunicaion?</w:t>
      </w:r>
    </w:p>
    <w:p w14:paraId="2D498351" w14:textId="5D351F00" w:rsidR="009676F9" w:rsidRPr="00CF320E" w:rsidRDefault="009676F9" w:rsidP="009676F9">
      <w:pPr>
        <w:pStyle w:val="NormalWeb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F320E">
        <w:rPr>
          <w:rFonts w:ascii="Arial" w:hAnsi="Arial" w:cs="Arial"/>
          <w:sz w:val="22"/>
          <w:szCs w:val="22"/>
        </w:rPr>
        <w:t>Porque nos ilustra un telefono (cuyo porposito es establecer conversaciones a distacia), y una viñeta de dialogo para ilustrar conversaciones escritas.</w:t>
      </w:r>
    </w:p>
    <w:p w14:paraId="59F3381D" w14:textId="55F07A30" w:rsidR="009676F9" w:rsidRPr="00CF320E" w:rsidRDefault="00C420DF" w:rsidP="009676F9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F320E">
        <w:rPr>
          <w:rFonts w:ascii="Arial" w:hAnsi="Arial" w:cs="Arial"/>
          <w:sz w:val="22"/>
          <w:szCs w:val="22"/>
        </w:rPr>
        <w:t>¿Por qué</w:t>
      </w:r>
      <w:r w:rsidR="009676F9" w:rsidRPr="00CF320E">
        <w:rPr>
          <w:rFonts w:ascii="Arial" w:hAnsi="Arial" w:cs="Arial"/>
          <w:sz w:val="22"/>
          <w:szCs w:val="22"/>
        </w:rPr>
        <w:t xml:space="preserve"> hace uso solamente de blanco y verde?</w:t>
      </w:r>
    </w:p>
    <w:p w14:paraId="1073029C" w14:textId="64505C8C" w:rsidR="00CF320E" w:rsidRPr="00CF320E" w:rsidRDefault="00C420DF" w:rsidP="00E60A9D">
      <w:pPr>
        <w:pStyle w:val="NormalWeb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F320E">
        <w:rPr>
          <w:rFonts w:ascii="Arial" w:hAnsi="Arial" w:cs="Arial"/>
          <w:sz w:val="22"/>
          <w:szCs w:val="22"/>
        </w:rPr>
        <w:t>El blaco es el fondo para hacer sobresalir al verde que representa la seguridad</w:t>
      </w:r>
      <w:r w:rsidR="00C506E3">
        <w:rPr>
          <w:rFonts w:ascii="Arial" w:hAnsi="Arial" w:cs="Arial"/>
          <w:sz w:val="22"/>
          <w:szCs w:val="22"/>
        </w:rPr>
        <w:t>.</w:t>
      </w:r>
    </w:p>
    <w:p w14:paraId="21EC4345" w14:textId="63A8A7C6" w:rsidR="00C420DF" w:rsidRPr="00CF320E" w:rsidRDefault="00C420DF" w:rsidP="00CF320E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F320E">
        <w:rPr>
          <w:rFonts w:ascii="Arial" w:hAnsi="Arial" w:cs="Arial"/>
          <w:sz w:val="22"/>
          <w:szCs w:val="22"/>
        </w:rPr>
        <w:t>¿Por qué el verde repre</w:t>
      </w:r>
      <w:r w:rsidR="00890794">
        <w:rPr>
          <w:rFonts w:ascii="Arial" w:hAnsi="Arial" w:cs="Arial"/>
          <w:sz w:val="22"/>
          <w:szCs w:val="22"/>
        </w:rPr>
        <w:t>se</w:t>
      </w:r>
      <w:r w:rsidRPr="00CF320E">
        <w:rPr>
          <w:rFonts w:ascii="Arial" w:hAnsi="Arial" w:cs="Arial"/>
          <w:sz w:val="22"/>
          <w:szCs w:val="22"/>
        </w:rPr>
        <w:t>nta seguridad?</w:t>
      </w:r>
    </w:p>
    <w:p w14:paraId="610FE976" w14:textId="77777777" w:rsidR="00CF320E" w:rsidRPr="00CF320E" w:rsidRDefault="00C420DF" w:rsidP="00CF320E">
      <w:pPr>
        <w:pStyle w:val="NormalWeb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F320E">
        <w:rPr>
          <w:rFonts w:ascii="Arial" w:hAnsi="Arial" w:cs="Arial"/>
          <w:sz w:val="22"/>
          <w:szCs w:val="22"/>
        </w:rPr>
        <w:t xml:space="preserve">Se utiliza para dar una idea de verificacion, al contrario del rojo que simboliza fallas. Es el color de la naturaleza y simboliza armonia y abundancia. </w:t>
      </w:r>
    </w:p>
    <w:p w14:paraId="57ABF0FC" w14:textId="3705D0A1" w:rsidR="00C420DF" w:rsidRPr="00CF320E" w:rsidRDefault="00C420DF" w:rsidP="00CF320E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F320E">
        <w:rPr>
          <w:rFonts w:ascii="Arial" w:hAnsi="Arial" w:cs="Arial"/>
          <w:sz w:val="22"/>
          <w:szCs w:val="22"/>
        </w:rPr>
        <w:t xml:space="preserve">¿Por qué </w:t>
      </w:r>
      <w:r w:rsidR="00E60A9D" w:rsidRPr="00CF320E">
        <w:rPr>
          <w:rFonts w:ascii="Arial" w:hAnsi="Arial" w:cs="Arial"/>
          <w:sz w:val="22"/>
          <w:szCs w:val="22"/>
        </w:rPr>
        <w:t>seguridad?</w:t>
      </w:r>
    </w:p>
    <w:p w14:paraId="766A1539" w14:textId="35452237" w:rsidR="00E60A9D" w:rsidRPr="00CF320E" w:rsidRDefault="00E60A9D" w:rsidP="00E60A9D">
      <w:pPr>
        <w:pStyle w:val="NormalWeb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F320E">
        <w:rPr>
          <w:rFonts w:ascii="Arial" w:hAnsi="Arial" w:cs="Arial"/>
          <w:sz w:val="22"/>
          <w:szCs w:val="22"/>
        </w:rPr>
        <w:t>P</w:t>
      </w:r>
      <w:r w:rsidR="00CF320E" w:rsidRPr="00CF320E">
        <w:rPr>
          <w:rFonts w:ascii="Arial" w:hAnsi="Arial" w:cs="Arial"/>
          <w:sz w:val="22"/>
          <w:szCs w:val="22"/>
        </w:rPr>
        <w:t>orque debemos confiar en su seguridad al mantener la privacidad de nuestras conversaciones.</w:t>
      </w:r>
    </w:p>
    <w:p w14:paraId="08D52209" w14:textId="57A10443" w:rsidR="00CF320E" w:rsidRPr="00CF320E" w:rsidRDefault="00CF320E" w:rsidP="00CF320E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F320E">
        <w:rPr>
          <w:rFonts w:ascii="Arial" w:hAnsi="Arial" w:cs="Arial"/>
          <w:sz w:val="22"/>
          <w:szCs w:val="22"/>
        </w:rPr>
        <w:t xml:space="preserve">¿Por qué no usar colores cálidos? </w:t>
      </w:r>
    </w:p>
    <w:p w14:paraId="0519D344" w14:textId="46C0BD5E" w:rsidR="00C420DF" w:rsidRPr="00CF320E" w:rsidRDefault="00CF320E" w:rsidP="00C420DF">
      <w:pPr>
        <w:pStyle w:val="NormalWeb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F320E">
        <w:rPr>
          <w:rFonts w:ascii="Arial" w:hAnsi="Arial" w:cs="Arial"/>
          <w:sz w:val="22"/>
          <w:szCs w:val="22"/>
        </w:rPr>
        <w:t>Porque simbolizan advertencia, y como ya se indico eso no inspirar</w:t>
      </w:r>
      <w:r w:rsidR="00890794">
        <w:rPr>
          <w:rFonts w:ascii="Arial" w:hAnsi="Arial" w:cs="Arial"/>
          <w:sz w:val="22"/>
          <w:szCs w:val="22"/>
        </w:rPr>
        <w:t>í</w:t>
      </w:r>
      <w:r w:rsidRPr="00CF320E">
        <w:rPr>
          <w:rFonts w:ascii="Arial" w:hAnsi="Arial" w:cs="Arial"/>
          <w:sz w:val="22"/>
          <w:szCs w:val="22"/>
        </w:rPr>
        <w:t>a confianza</w:t>
      </w:r>
      <w:r w:rsidR="00890794">
        <w:rPr>
          <w:rFonts w:ascii="Arial" w:hAnsi="Arial" w:cs="Arial"/>
          <w:sz w:val="22"/>
          <w:szCs w:val="22"/>
        </w:rPr>
        <w:t xml:space="preserve"> al usuario</w:t>
      </w:r>
      <w:r w:rsidRPr="00CF320E">
        <w:rPr>
          <w:rFonts w:ascii="Arial" w:hAnsi="Arial" w:cs="Arial"/>
          <w:sz w:val="22"/>
          <w:szCs w:val="22"/>
        </w:rPr>
        <w:t xml:space="preserve">. Seria un logotipo mas agresivo. </w:t>
      </w:r>
    </w:p>
    <w:p w14:paraId="5D109853" w14:textId="2469FD39" w:rsidR="009676F9" w:rsidRPr="00CF320E" w:rsidRDefault="009676F9" w:rsidP="009676F9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Arial" w:hAnsi="Arial" w:cs="Arial"/>
          <w:b/>
          <w:bCs/>
          <w:sz w:val="22"/>
          <w:szCs w:val="22"/>
        </w:rPr>
      </w:pPr>
      <w:r w:rsidRPr="00CF320E">
        <w:rPr>
          <w:rFonts w:ascii="Arial" w:hAnsi="Arial" w:cs="Arial"/>
          <w:b/>
          <w:bCs/>
          <w:sz w:val="22"/>
          <w:szCs w:val="22"/>
        </w:rPr>
        <w:t>¿Qué materiales y herramientas consideras que se utilizaron para elaborar el diseño?</w:t>
      </w:r>
    </w:p>
    <w:p w14:paraId="60B094B9" w14:textId="5256B0EE" w:rsidR="009676F9" w:rsidRPr="00CF320E" w:rsidRDefault="00C420DF" w:rsidP="009676F9">
      <w:pPr>
        <w:pStyle w:val="NormalWeb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F320E">
        <w:rPr>
          <w:rFonts w:ascii="Arial" w:hAnsi="Arial" w:cs="Arial"/>
          <w:sz w:val="22"/>
          <w:szCs w:val="22"/>
        </w:rPr>
        <w:t>El uso de un color clave y lineas simples del dibujo de telefono.</w:t>
      </w:r>
    </w:p>
    <w:p w14:paraId="62CE7353" w14:textId="56ECA6EC" w:rsidR="00C420DF" w:rsidRPr="00CF320E" w:rsidRDefault="00C420DF" w:rsidP="00C420DF">
      <w:pPr>
        <w:pStyle w:val="NormalWeb"/>
        <w:numPr>
          <w:ilvl w:val="0"/>
          <w:numId w:val="3"/>
        </w:numPr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F320E">
        <w:rPr>
          <w:rFonts w:ascii="Arial" w:hAnsi="Arial" w:cs="Arial"/>
          <w:sz w:val="22"/>
          <w:szCs w:val="22"/>
        </w:rPr>
        <w:t>¿Por qué usar viñetas?</w:t>
      </w:r>
    </w:p>
    <w:p w14:paraId="4FCCA172" w14:textId="039A2C7D" w:rsidR="00C420DF" w:rsidRPr="00CF320E" w:rsidRDefault="00C420DF" w:rsidP="00C420DF">
      <w:pPr>
        <w:pStyle w:val="NormalWeb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F320E">
        <w:rPr>
          <w:rFonts w:ascii="Arial" w:hAnsi="Arial" w:cs="Arial"/>
          <w:sz w:val="22"/>
          <w:szCs w:val="22"/>
        </w:rPr>
        <w:t xml:space="preserve">Porque representan la conversacion y el intercambio de mensajes, como lo ilsutran en las historietas. </w:t>
      </w:r>
    </w:p>
    <w:p w14:paraId="4CA97932" w14:textId="15474DD2" w:rsidR="00C420DF" w:rsidRPr="00CF320E" w:rsidRDefault="00C420DF" w:rsidP="00C420DF">
      <w:pPr>
        <w:pStyle w:val="NormalWeb"/>
        <w:numPr>
          <w:ilvl w:val="0"/>
          <w:numId w:val="3"/>
        </w:numPr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F320E">
        <w:rPr>
          <w:rFonts w:ascii="Arial" w:hAnsi="Arial" w:cs="Arial"/>
          <w:sz w:val="22"/>
          <w:szCs w:val="22"/>
        </w:rPr>
        <w:t xml:space="preserve">¿Por qué una imagen de dibujo de un telefono </w:t>
      </w:r>
      <w:r w:rsidR="00E60A9D" w:rsidRPr="00CF320E">
        <w:rPr>
          <w:rFonts w:ascii="Arial" w:hAnsi="Arial" w:cs="Arial"/>
          <w:sz w:val="22"/>
          <w:szCs w:val="22"/>
        </w:rPr>
        <w:t>alambrico y no un smartphone?</w:t>
      </w:r>
    </w:p>
    <w:p w14:paraId="6B812B48" w14:textId="43D8AF20" w:rsidR="00E60A9D" w:rsidRDefault="00E60A9D" w:rsidP="00E60A9D">
      <w:pPr>
        <w:pStyle w:val="NormalWeb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CF320E">
        <w:rPr>
          <w:rFonts w:ascii="Arial" w:hAnsi="Arial" w:cs="Arial"/>
          <w:sz w:val="22"/>
          <w:szCs w:val="22"/>
        </w:rPr>
        <w:t>Porque todos ubicamos el perfil de un telefono, en cambio con un smartphone se puede confundir con tablet</w:t>
      </w:r>
      <w:r w:rsidR="00CF320E">
        <w:rPr>
          <w:rFonts w:ascii="Arial" w:hAnsi="Arial" w:cs="Arial"/>
          <w:sz w:val="22"/>
          <w:szCs w:val="22"/>
        </w:rPr>
        <w:t>a</w:t>
      </w:r>
      <w:r w:rsidRPr="00CF320E">
        <w:rPr>
          <w:rFonts w:ascii="Arial" w:hAnsi="Arial" w:cs="Arial"/>
          <w:sz w:val="22"/>
          <w:szCs w:val="22"/>
        </w:rPr>
        <w:t xml:space="preserve">s o tener opiniones </w:t>
      </w:r>
      <w:r w:rsidR="00CF320E">
        <w:rPr>
          <w:rFonts w:ascii="Arial" w:hAnsi="Arial" w:cs="Arial"/>
          <w:sz w:val="22"/>
          <w:szCs w:val="22"/>
        </w:rPr>
        <w:t xml:space="preserve">negativas </w:t>
      </w:r>
      <w:r w:rsidRPr="00CF320E">
        <w:rPr>
          <w:rFonts w:ascii="Arial" w:hAnsi="Arial" w:cs="Arial"/>
          <w:sz w:val="22"/>
          <w:szCs w:val="22"/>
        </w:rPr>
        <w:t>por la gran variedad que hay</w:t>
      </w:r>
      <w:r w:rsidR="00CF320E">
        <w:rPr>
          <w:rFonts w:ascii="Arial" w:hAnsi="Arial" w:cs="Arial"/>
          <w:sz w:val="22"/>
          <w:szCs w:val="22"/>
        </w:rPr>
        <w:t xml:space="preserve"> de diseños</w:t>
      </w:r>
      <w:r w:rsidRPr="00CF320E">
        <w:rPr>
          <w:rFonts w:ascii="Arial" w:hAnsi="Arial" w:cs="Arial"/>
          <w:sz w:val="22"/>
          <w:szCs w:val="22"/>
        </w:rPr>
        <w:t>.</w:t>
      </w:r>
    </w:p>
    <w:p w14:paraId="7CB1E88A" w14:textId="14B9ECC8" w:rsidR="00CF320E" w:rsidRDefault="00890794" w:rsidP="00CF320E">
      <w:pPr>
        <w:pStyle w:val="NormalWeb"/>
        <w:numPr>
          <w:ilvl w:val="0"/>
          <w:numId w:val="3"/>
        </w:numPr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¿Por qué </w:t>
      </w:r>
      <w:r w:rsidR="00C506E3">
        <w:rPr>
          <w:rFonts w:ascii="Arial" w:hAnsi="Arial" w:cs="Arial"/>
          <w:sz w:val="22"/>
          <w:szCs w:val="22"/>
        </w:rPr>
        <w:t>el globo orientado de izquierda a derecha?</w:t>
      </w:r>
    </w:p>
    <w:p w14:paraId="14E02340" w14:textId="29037151" w:rsidR="00C506E3" w:rsidRDefault="00C506E3" w:rsidP="00C506E3">
      <w:pPr>
        <w:pStyle w:val="NormalWeb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nuestro sistema de escritura. </w:t>
      </w:r>
    </w:p>
    <w:p w14:paraId="041F0074" w14:textId="5B9200CD" w:rsidR="00C506E3" w:rsidRDefault="00C506E3" w:rsidP="00C506E3">
      <w:pPr>
        <w:pStyle w:val="NormalWeb"/>
        <w:numPr>
          <w:ilvl w:val="0"/>
          <w:numId w:val="3"/>
        </w:numPr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¿Por qué el telefono esta en posicion vertical?</w:t>
      </w:r>
    </w:p>
    <w:p w14:paraId="0B35A619" w14:textId="10F69A1A" w:rsidR="00C506E3" w:rsidRDefault="00C506E3" w:rsidP="00C506E3">
      <w:pPr>
        <w:pStyle w:val="NormalWeb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aparentar el estar en llamada y no en estatus de colgar. </w:t>
      </w:r>
    </w:p>
    <w:p w14:paraId="3D9ADD9F" w14:textId="3DB39A33" w:rsidR="00C506E3" w:rsidRDefault="00C506E3" w:rsidP="00C506E3">
      <w:pPr>
        <w:pStyle w:val="NormalWeb"/>
        <w:numPr>
          <w:ilvl w:val="0"/>
          <w:numId w:val="3"/>
        </w:numPr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¿Por qué usar pocos elementos?</w:t>
      </w:r>
    </w:p>
    <w:p w14:paraId="2E2F6C9F" w14:textId="26EE323C" w:rsidR="00C506E3" w:rsidRPr="00C506E3" w:rsidRDefault="00C506E3" w:rsidP="00C506E3">
      <w:pPr>
        <w:pStyle w:val="NormalWeb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mantenerlo simple y facil de ubicar.  </w:t>
      </w:r>
    </w:p>
    <w:sectPr w:rsidR="00C506E3" w:rsidRPr="00C506E3" w:rsidSect="00166C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15096"/>
    <w:multiLevelType w:val="hybridMultilevel"/>
    <w:tmpl w:val="2D44E24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5271C"/>
    <w:multiLevelType w:val="hybridMultilevel"/>
    <w:tmpl w:val="278C826C"/>
    <w:lvl w:ilvl="0" w:tplc="4AF85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A1BE0"/>
    <w:multiLevelType w:val="hybridMultilevel"/>
    <w:tmpl w:val="41B4F9F8"/>
    <w:lvl w:ilvl="0" w:tplc="01849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F9"/>
    <w:rsid w:val="00166CEB"/>
    <w:rsid w:val="00890794"/>
    <w:rsid w:val="009676F9"/>
    <w:rsid w:val="00C420DF"/>
    <w:rsid w:val="00C506E3"/>
    <w:rsid w:val="00CF320E"/>
    <w:rsid w:val="00D34501"/>
    <w:rsid w:val="00E6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556539"/>
  <w15:chartTrackingRefBased/>
  <w15:docId w15:val="{F7EEFF9D-E2B0-574D-9309-DE0FB25D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76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2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2020-09-16T20:13:00Z</dcterms:created>
  <dcterms:modified xsi:type="dcterms:W3CDTF">2020-09-16T21:33:00Z</dcterms:modified>
</cp:coreProperties>
</file>