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B49" w:rsidRDefault="003E621D">
      <w:pPr>
        <w:jc w:val="both"/>
        <w:rPr>
          <w:b/>
          <w:bCs/>
        </w:rPr>
      </w:pPr>
      <w:r>
        <w:rPr>
          <w:b/>
          <w:bCs/>
        </w:rPr>
        <w:t>Características para reportar prácticas de laboratorio</w:t>
      </w:r>
      <w:r w:rsidR="003B04AA">
        <w:rPr>
          <w:b/>
          <w:bCs/>
        </w:rPr>
        <w:t xml:space="preserve"> de física</w:t>
      </w:r>
    </w:p>
    <w:p w:rsidR="003E621D" w:rsidRDefault="003E621D">
      <w:pPr>
        <w:jc w:val="both"/>
        <w:rPr>
          <w:b/>
          <w:bCs/>
        </w:rPr>
      </w:pPr>
    </w:p>
    <w:p w:rsidR="00146F48" w:rsidRDefault="00146F48">
      <w:pPr>
        <w:pStyle w:val="Textoindependiente"/>
        <w:rPr>
          <w:b/>
          <w:bCs/>
        </w:rPr>
      </w:pPr>
    </w:p>
    <w:p w:rsidR="003E621D" w:rsidRDefault="009F4EE7">
      <w:pPr>
        <w:jc w:val="both"/>
      </w:pPr>
      <w:r>
        <w:rPr>
          <w:b/>
        </w:rPr>
        <w:t>1</w:t>
      </w:r>
      <w:r w:rsidR="00830BD0" w:rsidRPr="003E621D">
        <w:rPr>
          <w:b/>
        </w:rPr>
        <w:t>.-</w:t>
      </w:r>
      <w:r w:rsidR="003E621D">
        <w:t xml:space="preserve"> El formato de las </w:t>
      </w:r>
      <w:r w:rsidR="00830BD0">
        <w:t xml:space="preserve"> </w:t>
      </w:r>
      <w:r w:rsidR="003E621D">
        <w:t xml:space="preserve">prácticas las entregaré  </w:t>
      </w:r>
      <w:r w:rsidR="00830BD0">
        <w:t xml:space="preserve">de forma electrónica </w:t>
      </w:r>
    </w:p>
    <w:p w:rsidR="00024B49" w:rsidRDefault="009F4EE7">
      <w:pPr>
        <w:jc w:val="both"/>
      </w:pPr>
      <w:r>
        <w:rPr>
          <w:b/>
        </w:rPr>
        <w:t>2</w:t>
      </w:r>
      <w:r w:rsidR="00146F48" w:rsidRPr="003E621D">
        <w:rPr>
          <w:b/>
        </w:rPr>
        <w:t>.-</w:t>
      </w:r>
      <w:r w:rsidR="00146F48">
        <w:t xml:space="preserve"> </w:t>
      </w:r>
      <w:r w:rsidR="003E621D">
        <w:t>El reporte de cada práctica se entregará por equipo y se subirá al aula virtual Moodle</w:t>
      </w:r>
      <w:r>
        <w:t xml:space="preserve"> en formato Word o pdf. </w:t>
      </w:r>
    </w:p>
    <w:p w:rsidR="00146F48" w:rsidRDefault="009F4EE7">
      <w:pPr>
        <w:jc w:val="both"/>
      </w:pPr>
      <w:r>
        <w:rPr>
          <w:b/>
        </w:rPr>
        <w:t>3</w:t>
      </w:r>
      <w:r w:rsidR="00146F48" w:rsidRPr="003E621D">
        <w:rPr>
          <w:b/>
        </w:rPr>
        <w:t>.-</w:t>
      </w:r>
      <w:r w:rsidR="00146F48">
        <w:t xml:space="preserve"> Se realizaran escritas </w:t>
      </w:r>
      <w:r>
        <w:t xml:space="preserve">en computadora, en el caso de gráficas si se realizan a mano, escanearlas y anexarlas al reporte. </w:t>
      </w:r>
    </w:p>
    <w:p w:rsidR="00146F48" w:rsidRDefault="009F4EE7">
      <w:pPr>
        <w:jc w:val="both"/>
      </w:pPr>
      <w:r>
        <w:rPr>
          <w:b/>
        </w:rPr>
        <w:t>4</w:t>
      </w:r>
      <w:r w:rsidR="00146F48" w:rsidRPr="003E621D">
        <w:rPr>
          <w:b/>
        </w:rPr>
        <w:t>.-</w:t>
      </w:r>
      <w:r w:rsidR="00146F48">
        <w:t xml:space="preserve"> En la </w:t>
      </w:r>
      <w:r w:rsidR="00024B49">
        <w:t>primera</w:t>
      </w:r>
      <w:r w:rsidR="00146F48">
        <w:t xml:space="preserve"> hoja deben colocar sus datos personales de la siguiente forma:</w:t>
      </w:r>
    </w:p>
    <w:p w:rsidR="009F4EE7" w:rsidRDefault="009F4EE7">
      <w:pPr>
        <w:ind w:left="720"/>
        <w:jc w:val="both"/>
      </w:pPr>
    </w:p>
    <w:p w:rsidR="00146F48" w:rsidRDefault="00146F48">
      <w:pPr>
        <w:ind w:left="720"/>
        <w:jc w:val="both"/>
      </w:pPr>
      <w:r>
        <w:t>1er  renglón</w:t>
      </w:r>
      <w:r w:rsidR="00024B49">
        <w:t xml:space="preserve">   Universidad</w:t>
      </w:r>
      <w:r>
        <w:t xml:space="preserve"> Nacional Autónoma de México</w:t>
      </w:r>
    </w:p>
    <w:p w:rsidR="00146F48" w:rsidRDefault="00146F48">
      <w:pPr>
        <w:ind w:left="720"/>
        <w:jc w:val="both"/>
      </w:pPr>
      <w:r>
        <w:t xml:space="preserve"> 2º   renglón   Escuela Nacional preparatoria plantel 9 “Pedro de Alba”</w:t>
      </w:r>
    </w:p>
    <w:p w:rsidR="00146F48" w:rsidRDefault="00146F48">
      <w:pPr>
        <w:ind w:left="720"/>
        <w:jc w:val="both"/>
      </w:pPr>
      <w:r>
        <w:t>3er  renglón    nombre de la materia</w:t>
      </w:r>
    </w:p>
    <w:p w:rsidR="00146F48" w:rsidRDefault="00146F48">
      <w:pPr>
        <w:ind w:left="720"/>
        <w:jc w:val="both"/>
      </w:pPr>
      <w:r>
        <w:t>4º    renglón    nombre del profesor</w:t>
      </w:r>
    </w:p>
    <w:p w:rsidR="0084790C" w:rsidRDefault="00C50471">
      <w:pPr>
        <w:ind w:left="720"/>
        <w:jc w:val="both"/>
      </w:pPr>
      <w:r>
        <w:t xml:space="preserve">5º    renglón </w:t>
      </w:r>
      <w:r w:rsidR="009F4EE7">
        <w:t xml:space="preserve">   </w:t>
      </w:r>
      <w:r w:rsidR="00146F48">
        <w:t>número y nombre de la práctica</w:t>
      </w:r>
      <w:r>
        <w:t xml:space="preserve">, </w:t>
      </w:r>
    </w:p>
    <w:p w:rsidR="00146F48" w:rsidRDefault="00024B49">
      <w:pPr>
        <w:ind w:left="720"/>
        <w:jc w:val="both"/>
      </w:pPr>
      <w:r>
        <w:t xml:space="preserve">6º    renglón    nombre de los </w:t>
      </w:r>
      <w:r w:rsidR="00146F48">
        <w:t xml:space="preserve"> alumno</w:t>
      </w:r>
      <w:r>
        <w:t>s</w:t>
      </w:r>
      <w:r w:rsidR="009F4EE7">
        <w:t xml:space="preserve"> (as)</w:t>
      </w:r>
    </w:p>
    <w:p w:rsidR="0084790C" w:rsidRDefault="00146F48">
      <w:pPr>
        <w:ind w:left="720"/>
        <w:jc w:val="both"/>
      </w:pPr>
      <w:r>
        <w:t>7º    renglón    grupo</w:t>
      </w:r>
      <w:r w:rsidR="00C50471">
        <w:t xml:space="preserve">.  </w:t>
      </w:r>
    </w:p>
    <w:p w:rsidR="00146F48" w:rsidRDefault="0084790C" w:rsidP="0084790C">
      <w:pPr>
        <w:jc w:val="both"/>
      </w:pPr>
      <w:r>
        <w:t xml:space="preserve">          </w:t>
      </w:r>
      <w:r w:rsidR="00C50471">
        <w:t xml:space="preserve">  </w:t>
      </w:r>
      <w:r w:rsidR="00146F48">
        <w:t>8º    renglón    fecha</w:t>
      </w:r>
    </w:p>
    <w:p w:rsidR="00AC74BE" w:rsidRDefault="00AC74BE">
      <w:pPr>
        <w:jc w:val="both"/>
      </w:pPr>
    </w:p>
    <w:p w:rsidR="00146F48" w:rsidRDefault="009F4EE7">
      <w:pPr>
        <w:jc w:val="both"/>
      </w:pPr>
      <w:r>
        <w:rPr>
          <w:b/>
        </w:rPr>
        <w:t>5</w:t>
      </w:r>
      <w:r w:rsidR="00146F48" w:rsidRPr="003E621D">
        <w:rPr>
          <w:b/>
        </w:rPr>
        <w:t>.-</w:t>
      </w:r>
      <w:r w:rsidR="00146F48">
        <w:t xml:space="preserve"> </w:t>
      </w:r>
      <w:r>
        <w:t xml:space="preserve">El reporte de la práctica </w:t>
      </w:r>
      <w:r w:rsidR="00146F48">
        <w:t>debe tener</w:t>
      </w:r>
      <w:r>
        <w:t xml:space="preserve"> (además de lo indicado en la rúbrica de evaluación)</w:t>
      </w:r>
      <w:r w:rsidR="00146F48">
        <w:t>: Título, objetivo o propósito</w:t>
      </w:r>
      <w:r w:rsidR="003B04AA">
        <w:t xml:space="preserve"> (</w:t>
      </w:r>
      <w:r w:rsidR="003B04AA" w:rsidRPr="003B04AA">
        <w:rPr>
          <w:b/>
        </w:rPr>
        <w:t>hipótesis</w:t>
      </w:r>
      <w:r w:rsidR="003B04AA">
        <w:t>)</w:t>
      </w:r>
      <w:r w:rsidR="00146F48">
        <w:t>, introducción</w:t>
      </w:r>
      <w:r w:rsidR="003B04AA">
        <w:t xml:space="preserve"> (</w:t>
      </w:r>
      <w:r w:rsidR="003B04AA" w:rsidRPr="003B04AA">
        <w:rPr>
          <w:b/>
        </w:rPr>
        <w:t>resumen</w:t>
      </w:r>
      <w:r w:rsidR="003B04AA">
        <w:t>)</w:t>
      </w:r>
      <w:r w:rsidR="00146F48">
        <w:t xml:space="preserve">, el material que se utilizó en la práctica, </w:t>
      </w:r>
      <w:r w:rsidRPr="003B04AA">
        <w:rPr>
          <w:b/>
        </w:rPr>
        <w:t>procedimiento</w:t>
      </w:r>
      <w:r>
        <w:t xml:space="preserve"> o </w:t>
      </w:r>
      <w:r w:rsidR="00146F48">
        <w:t xml:space="preserve">desarrollo experimental, observaciones y resultados, cálculos, tablas (en donde se solicite), análisis o cuestionario, </w:t>
      </w:r>
      <w:r w:rsidR="00146F48" w:rsidRPr="003B04AA">
        <w:rPr>
          <w:b/>
        </w:rPr>
        <w:t>conclusiones</w:t>
      </w:r>
      <w:r w:rsidR="00146F48">
        <w:t xml:space="preserve"> y bibliografía</w:t>
      </w:r>
      <w:r>
        <w:t xml:space="preserve"> en formato APA</w:t>
      </w:r>
      <w:r w:rsidR="00146F48">
        <w:t>.</w:t>
      </w:r>
    </w:p>
    <w:p w:rsidR="00AC74BE" w:rsidRDefault="00AC74BE">
      <w:pPr>
        <w:jc w:val="both"/>
      </w:pPr>
    </w:p>
    <w:p w:rsidR="00146F48" w:rsidRDefault="009F4EE7">
      <w:pPr>
        <w:jc w:val="both"/>
      </w:pPr>
      <w:r>
        <w:rPr>
          <w:b/>
        </w:rPr>
        <w:t>6</w:t>
      </w:r>
      <w:r w:rsidR="00146F48" w:rsidRPr="003E621D">
        <w:rPr>
          <w:b/>
        </w:rPr>
        <w:t>.-</w:t>
      </w:r>
      <w:r w:rsidR="00146F48">
        <w:t xml:space="preserve"> </w:t>
      </w:r>
      <w:r w:rsidR="00024B49">
        <w:t xml:space="preserve"> Calificaré p</w:t>
      </w:r>
      <w:r w:rsidR="00146F48">
        <w:t xml:space="preserve">resentación </w:t>
      </w:r>
      <w:r w:rsidR="00C50471">
        <w:t>(limpieza</w:t>
      </w:r>
      <w:r w:rsidR="00146F48">
        <w:t xml:space="preserve">, </w:t>
      </w:r>
      <w:r w:rsidR="00146F48" w:rsidRPr="003B04AA">
        <w:rPr>
          <w:b/>
        </w:rPr>
        <w:t>ortografía</w:t>
      </w:r>
      <w:r w:rsidR="00146F48">
        <w:t>, claridad, secuencia lógica)</w:t>
      </w:r>
      <w:r>
        <w:t xml:space="preserve"> y c</w:t>
      </w:r>
      <w:r w:rsidR="00146F48">
        <w:t>ongruencia entre resultados y conclusiones</w:t>
      </w:r>
    </w:p>
    <w:p w:rsidR="00AC74BE" w:rsidRDefault="00AC74BE">
      <w:pPr>
        <w:jc w:val="both"/>
      </w:pPr>
    </w:p>
    <w:p w:rsidR="00AC74BE" w:rsidRDefault="00AC74BE">
      <w:pPr>
        <w:jc w:val="both"/>
      </w:pPr>
    </w:p>
    <w:p w:rsidR="00146F48" w:rsidRDefault="009F4EE7">
      <w:pPr>
        <w:jc w:val="both"/>
      </w:pPr>
      <w:r w:rsidRPr="009F4EE7">
        <w:rPr>
          <w:b/>
        </w:rPr>
        <w:t>8</w:t>
      </w:r>
      <w:r w:rsidR="00146F48" w:rsidRPr="009F4EE7">
        <w:rPr>
          <w:b/>
        </w:rPr>
        <w:t>.-</w:t>
      </w:r>
      <w:r w:rsidR="00146F48">
        <w:t xml:space="preserve"> En algunas prácticas, va a ser necesario, que traigan mat</w:t>
      </w:r>
      <w:r w:rsidR="00AC74BE">
        <w:t>erial</w:t>
      </w:r>
      <w:r w:rsidR="00024B49">
        <w:t xml:space="preserve"> para poder realizarlas (</w:t>
      </w:r>
      <w:r w:rsidR="00AC74BE">
        <w:t>les</w:t>
      </w:r>
      <w:r w:rsidR="00024B49">
        <w:t xml:space="preserve"> </w:t>
      </w:r>
      <w:r w:rsidR="00146F48">
        <w:t>indicar</w:t>
      </w:r>
      <w:r w:rsidR="00024B49">
        <w:t>é</w:t>
      </w:r>
      <w:r w:rsidR="00146F48">
        <w:t xml:space="preserve"> con an</w:t>
      </w:r>
      <w:r w:rsidR="00024B49">
        <w:t>t</w:t>
      </w:r>
      <w:r w:rsidR="00AC74BE">
        <w:t>icipación, que es lo que traerán</w:t>
      </w:r>
      <w:r w:rsidR="00146F48">
        <w:t>).</w:t>
      </w:r>
    </w:p>
    <w:p w:rsidR="00AC74BE" w:rsidRDefault="00AC74BE">
      <w:pPr>
        <w:jc w:val="both"/>
      </w:pPr>
    </w:p>
    <w:p w:rsidR="00AC74BE" w:rsidRDefault="00AC74BE">
      <w:pPr>
        <w:jc w:val="both"/>
      </w:pPr>
    </w:p>
    <w:p w:rsidR="008D3BBC" w:rsidRDefault="008D3BBC">
      <w:pPr>
        <w:jc w:val="both"/>
      </w:pPr>
    </w:p>
    <w:p w:rsidR="008D3BBC" w:rsidRDefault="008D3BBC">
      <w:pPr>
        <w:jc w:val="both"/>
      </w:pPr>
    </w:p>
    <w:p w:rsidR="00146F48" w:rsidRDefault="00146F48">
      <w:pPr>
        <w:jc w:val="center"/>
      </w:pPr>
      <w:r>
        <w:t>A t e n t a m e n t e</w:t>
      </w:r>
    </w:p>
    <w:p w:rsidR="00146F48" w:rsidRDefault="00146F48">
      <w:pPr>
        <w:jc w:val="center"/>
      </w:pPr>
      <w:r>
        <w:t>“por mi raza hablará el espíritu”</w:t>
      </w:r>
    </w:p>
    <w:p w:rsidR="00146F48" w:rsidRDefault="00146F48">
      <w:pPr>
        <w:jc w:val="center"/>
      </w:pPr>
    </w:p>
    <w:p w:rsidR="008D3BBC" w:rsidRDefault="008D3BBC">
      <w:pPr>
        <w:jc w:val="center"/>
      </w:pPr>
    </w:p>
    <w:p w:rsidR="005E1E40" w:rsidRDefault="005E1E40">
      <w:pPr>
        <w:jc w:val="center"/>
      </w:pPr>
    </w:p>
    <w:p w:rsidR="00146F48" w:rsidRDefault="00146F48">
      <w:pPr>
        <w:jc w:val="center"/>
      </w:pPr>
      <w:r>
        <w:t>Prof. Bernabé Meléndez marcos</w:t>
      </w:r>
    </w:p>
    <w:p w:rsidR="00146F48" w:rsidRDefault="00146F48">
      <w:pPr>
        <w:jc w:val="center"/>
      </w:pPr>
      <w:r>
        <w:t>Colegio de Física</w:t>
      </w:r>
    </w:p>
    <w:sectPr w:rsidR="00146F48" w:rsidSect="004C1CCD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36CBF"/>
    <w:multiLevelType w:val="hybridMultilevel"/>
    <w:tmpl w:val="DEA6251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E24571"/>
    <w:multiLevelType w:val="hybridMultilevel"/>
    <w:tmpl w:val="8ECA65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3B491A"/>
    <w:multiLevelType w:val="hybridMultilevel"/>
    <w:tmpl w:val="DEA6251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421AF4"/>
    <w:multiLevelType w:val="hybridMultilevel"/>
    <w:tmpl w:val="298EAF0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compat/>
  <w:rsids>
    <w:rsidRoot w:val="00592F75"/>
    <w:rsid w:val="00004DD1"/>
    <w:rsid w:val="00024B49"/>
    <w:rsid w:val="00146F48"/>
    <w:rsid w:val="003B04AA"/>
    <w:rsid w:val="003E621D"/>
    <w:rsid w:val="004266B2"/>
    <w:rsid w:val="004C1CCD"/>
    <w:rsid w:val="005702C8"/>
    <w:rsid w:val="00592F75"/>
    <w:rsid w:val="005E1E40"/>
    <w:rsid w:val="0060222D"/>
    <w:rsid w:val="007A6DD0"/>
    <w:rsid w:val="007B51DD"/>
    <w:rsid w:val="007E18F0"/>
    <w:rsid w:val="00830BD0"/>
    <w:rsid w:val="0084790C"/>
    <w:rsid w:val="008D3BBC"/>
    <w:rsid w:val="00934FA7"/>
    <w:rsid w:val="009F4EE7"/>
    <w:rsid w:val="00A167D1"/>
    <w:rsid w:val="00A57F91"/>
    <w:rsid w:val="00A950A4"/>
    <w:rsid w:val="00AC74BE"/>
    <w:rsid w:val="00C50471"/>
    <w:rsid w:val="00C51EA0"/>
    <w:rsid w:val="00D674A4"/>
    <w:rsid w:val="00DB68AD"/>
    <w:rsid w:val="00DD62D3"/>
    <w:rsid w:val="00EB14D3"/>
    <w:rsid w:val="00FA1C08"/>
    <w:rsid w:val="00FA4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1CC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C1CCD"/>
    <w:pPr>
      <w:jc w:val="both"/>
    </w:pPr>
  </w:style>
  <w:style w:type="paragraph" w:styleId="Textodeglobo">
    <w:name w:val="Balloon Text"/>
    <w:basedOn w:val="Normal"/>
    <w:semiHidden/>
    <w:rsid w:val="00570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 de evaluar, durante el presente ciclo escolar 2005 – 2006</vt:lpstr>
    </vt:vector>
  </TitlesOfParts>
  <Company>Particular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de evaluar, durante el presente ciclo escolar 2005 – 2006</dc:title>
  <dc:creator>Bernabe Meléndez Marcos</dc:creator>
  <cp:lastModifiedBy>*</cp:lastModifiedBy>
  <cp:revision>2</cp:revision>
  <cp:lastPrinted>2012-08-06T11:20:00Z</cp:lastPrinted>
  <dcterms:created xsi:type="dcterms:W3CDTF">2023-09-26T03:03:00Z</dcterms:created>
  <dcterms:modified xsi:type="dcterms:W3CDTF">2023-09-26T03:03:00Z</dcterms:modified>
</cp:coreProperties>
</file>