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alumno: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Grupo: 8032 / 8035 / 8036 / 9032 / 9035 / 9036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 la actividad: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Ponente: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realización: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Responde las siguientes preguntas: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¿Te gustó? ¿Por qué sí o por qué no?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fue lo que más llamó tu atención?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¿El tema está relacionado con la actualidad? ¿Por qué?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conocer el título </w:t>
      </w:r>
      <w:r w:rsidDel="00000000" w:rsidR="00000000" w:rsidRPr="00000000">
        <w:rPr>
          <w:rFonts w:ascii="Arial" w:cs="Arial" w:eastAsia="Arial" w:hAnsi="Arial"/>
          <w:rtl w:val="0"/>
        </w:rPr>
        <w:t xml:space="preserve">¿Cambió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tu apreciación o comprensión sobre la actividad?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 que escuchaste u observarte, ¿Qué idea o emoción comunica?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¿Hay algo en esta actividad que te recuerde alguna experiencia propia o de alguien que conozcas?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¿Adquiriste nuevo conocimiento en esta actividad? ¿Crees que es importante? Da un ejemplo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¿Conoces alguna canción, foto, pintura, baile o película que hable de este tema? Menciona un ejemplo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¿Con qué otras asignaturas se relaciona el tema y contenido?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cambio habría en la sociedad si las personas </w:t>
      </w:r>
      <w:r w:rsidDel="00000000" w:rsidR="00000000" w:rsidRPr="00000000">
        <w:rPr>
          <w:rFonts w:ascii="Arial" w:cs="Arial" w:eastAsia="Arial" w:hAnsi="Arial"/>
          <w:rtl w:val="0"/>
        </w:rPr>
        <w:t xml:space="preserve">asistieran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esta actividad?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6146800</wp:posOffset>
                </wp:positionV>
                <wp:extent cx="5818491" cy="19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6755" y="3780000"/>
                          <a:ext cx="5818491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24406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6146800</wp:posOffset>
                </wp:positionV>
                <wp:extent cx="5818491" cy="19050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849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7162800</wp:posOffset>
                </wp:positionV>
                <wp:extent cx="5818491" cy="19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6755" y="3780000"/>
                          <a:ext cx="5818491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CC99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7162800</wp:posOffset>
                </wp:positionV>
                <wp:extent cx="5818491" cy="19050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849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footerReference r:id="rId10" w:type="default"/>
      <w:pgSz w:h="16838" w:w="11906" w:orient="portrait"/>
      <w:pgMar w:bottom="1417" w:top="1417" w:left="1276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-63499</wp:posOffset>
              </wp:positionV>
              <wp:extent cx="5818491" cy="66675"/>
              <wp:effectExtent b="0" l="0" r="0" t="0"/>
              <wp:wrapNone/>
              <wp:docPr id="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36755" y="3746663"/>
                        <a:ext cx="5818491" cy="66675"/>
                        <a:chOff x="2436755" y="3746663"/>
                        <a:chExt cx="5818491" cy="66675"/>
                      </a:xfrm>
                    </wpg:grpSpPr>
                    <wpg:grpSp>
                      <wpg:cNvGrpSpPr/>
                      <wpg:grpSpPr>
                        <a:xfrm>
                          <a:off x="2436755" y="3746663"/>
                          <a:ext cx="5818491" cy="66675"/>
                          <a:chOff x="0" y="0"/>
                          <a:chExt cx="5818491" cy="666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8184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0" y="0"/>
                            <a:ext cx="581787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244061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0" y="66675"/>
                            <a:ext cx="5818491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CC99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-63499</wp:posOffset>
              </wp:positionV>
              <wp:extent cx="5818491" cy="66675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8491" cy="66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Escuela Nacional Preparatoria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-5041</wp:posOffset>
          </wp:positionH>
          <wp:positionV relativeFrom="paragraph">
            <wp:posOffset>-26498</wp:posOffset>
          </wp:positionV>
          <wp:extent cx="983401" cy="890278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3401" cy="8902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Plantel 3 “Justo Sierra”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Colegio de Educación Estética y Artística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Danza Regional Mexicana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Profesora: Susana Mendoza Hernández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REPORTE DE ACTIVIDADES EXTRACURRICULARES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215900</wp:posOffset>
              </wp:positionV>
              <wp:extent cx="5817870" cy="66675"/>
              <wp:effectExtent b="0" l="0" r="0" t="0"/>
              <wp:wrapNone/>
              <wp:docPr id="1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37065" y="3746663"/>
                        <a:ext cx="5817870" cy="66675"/>
                        <a:chOff x="2437065" y="3746663"/>
                        <a:chExt cx="5817870" cy="66675"/>
                      </a:xfrm>
                    </wpg:grpSpPr>
                    <wpg:grpSp>
                      <wpg:cNvGrpSpPr/>
                      <wpg:grpSpPr>
                        <a:xfrm>
                          <a:off x="2437065" y="3746663"/>
                          <a:ext cx="5817870" cy="66675"/>
                          <a:chOff x="0" y="0"/>
                          <a:chExt cx="5818491" cy="666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8184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0" y="0"/>
                            <a:ext cx="581787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244061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0" y="66675"/>
                            <a:ext cx="5818491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CC99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215900</wp:posOffset>
              </wp:positionV>
              <wp:extent cx="5817870" cy="66675"/>
              <wp:effectExtent b="0" l="0" r="0" t="0"/>
              <wp:wrapNone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870" cy="66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4C57A6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 w:val="1"/>
    <w:rsid w:val="004C57A6"/>
    <w:pPr>
      <w:spacing w:after="0" w:line="240" w:lineRule="auto"/>
      <w:ind w:left="720"/>
      <w:contextualSpacing w:val="1"/>
    </w:pPr>
    <w:rPr>
      <w:rFonts w:ascii="Times New Roman" w:cs="Times New Roman" w:hAnsi="Times New Roman" w:eastAsiaTheme="minorEastAsia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4C57A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C57A6"/>
  </w:style>
  <w:style w:type="paragraph" w:styleId="Piedepgina">
    <w:name w:val="footer"/>
    <w:basedOn w:val="Normal"/>
    <w:link w:val="PiedepginaCar"/>
    <w:uiPriority w:val="99"/>
    <w:unhideWhenUsed w:val="1"/>
    <w:rsid w:val="004C57A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C57A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6nZ9iC28y4IGx+QHEsKy1YnIeg==">AMUW2mU9nJZ+QUsZDjxQyeH4mnp+OyFBaAxIQ3B21IslIbbzmsRdfzHT2cM+cwqOvWD5LiFYLCsL1lOQtUCLH6b1isb1DhLkFdZGw1Hwh9nVC1MbtYvsdyN2LDn0K8/aVbm7l36KY8N1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2019-09-22T16:39:00Z</dcterms:created>
  <dc:creator>Juan Carlos</dc:creator>
</cp:coreProperties>
</file>